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7D019" w14:textId="77777777" w:rsidR="00140A22" w:rsidRPr="00F53E60" w:rsidRDefault="00140A22" w:rsidP="006944F7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1BDBD73" w14:textId="1BA4BE81" w:rsidR="007B7B60" w:rsidRPr="00F53E60" w:rsidRDefault="007B7B60" w:rsidP="006944F7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0EECF179" w14:textId="59CB878C" w:rsidR="006944F7" w:rsidRPr="00F53E60" w:rsidRDefault="0070044B" w:rsidP="006944F7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F53E60">
        <w:rPr>
          <w:rFonts w:ascii="Gill Sans MT" w:hAnsi="Gill Sans MT"/>
          <w:b/>
          <w:noProof/>
          <w:color w:val="365F91"/>
          <w:sz w:val="20"/>
          <w:szCs w:val="20"/>
        </w:rPr>
        <w:t>ALLEGATO 3</w:t>
      </w:r>
      <w:r w:rsidR="00524FAA" w:rsidRPr="00F53E60">
        <w:rPr>
          <w:rFonts w:ascii="Gill Sans MT" w:hAnsi="Gill Sans MT"/>
          <w:b/>
          <w:noProof/>
          <w:color w:val="365F91"/>
          <w:sz w:val="20"/>
          <w:szCs w:val="20"/>
        </w:rPr>
        <w:t>5</w:t>
      </w:r>
      <w:r w:rsidRPr="00F53E60">
        <w:rPr>
          <w:rFonts w:ascii="Gill Sans MT" w:hAnsi="Gill Sans MT"/>
          <w:b/>
          <w:noProof/>
          <w:color w:val="365F91"/>
          <w:sz w:val="20"/>
          <w:szCs w:val="20"/>
        </w:rPr>
        <w:t xml:space="preserve"> (A) – PROCEDURA APERTA EX ART. 60 DLGS 50/2016</w:t>
      </w:r>
      <w:r w:rsidR="00A032DA" w:rsidRPr="00F53E60">
        <w:rPr>
          <w:rStyle w:val="Rimandonotaapidipagina"/>
          <w:rFonts w:ascii="Gill Sans MT" w:hAnsi="Gill Sans MT"/>
          <w:b/>
          <w:noProof/>
          <w:color w:val="365F91"/>
          <w:sz w:val="20"/>
          <w:szCs w:val="20"/>
        </w:rPr>
        <w:footnoteReference w:id="1"/>
      </w:r>
      <w:r w:rsidRPr="00F53E60">
        <w:rPr>
          <w:rFonts w:ascii="Gill Sans MT" w:hAnsi="Gill Sans MT"/>
          <w:b/>
          <w:noProof/>
          <w:color w:val="365F91"/>
          <w:sz w:val="20"/>
          <w:szCs w:val="20"/>
        </w:rPr>
        <w:t xml:space="preserve"> (SOPRA </w:t>
      </w:r>
      <w:r w:rsidR="004A0AA6" w:rsidRPr="00F53E60">
        <w:rPr>
          <w:rFonts w:ascii="Gill Sans MT" w:hAnsi="Gill Sans MT"/>
          <w:b/>
          <w:noProof/>
          <w:color w:val="365F91"/>
          <w:sz w:val="20"/>
          <w:szCs w:val="20"/>
        </w:rPr>
        <w:t xml:space="preserve">E SOTTO </w:t>
      </w:r>
      <w:r w:rsidRPr="00F53E60">
        <w:rPr>
          <w:rFonts w:ascii="Gill Sans MT" w:hAnsi="Gill Sans MT"/>
          <w:b/>
          <w:noProof/>
          <w:color w:val="365F91"/>
          <w:sz w:val="20"/>
          <w:szCs w:val="20"/>
        </w:rPr>
        <w:t>SOGLIA)</w:t>
      </w:r>
    </w:p>
    <w:p w14:paraId="32F86030" w14:textId="77777777" w:rsidR="006944F7" w:rsidRPr="00F53E60" w:rsidRDefault="006944F7" w:rsidP="002E33D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F53E60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6B16604E" w14:textId="4E0C1D13" w:rsidR="006944F7" w:rsidRPr="00F53E60" w:rsidRDefault="006944F7" w:rsidP="00FF5D73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strike/>
          <w:noProof/>
          <w:color w:val="365F91"/>
          <w:sz w:val="20"/>
          <w:szCs w:val="20"/>
        </w:rPr>
      </w:pPr>
      <w:r w:rsidRPr="00F53E60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Operazioni selezionate tramite appalto pubblico di servizi</w:t>
      </w:r>
    </w:p>
    <w:p w14:paraId="4986A1A2" w14:textId="77777777" w:rsidR="00E324C4" w:rsidRPr="00F53E60" w:rsidRDefault="00E324C4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15602" w:rsidRPr="00F53E60" w14:paraId="7E580C55" w14:textId="77777777" w:rsidTr="0069610A">
        <w:trPr>
          <w:trHeight w:hRule="exact" w:val="1059"/>
        </w:trPr>
        <w:tc>
          <w:tcPr>
            <w:tcW w:w="2190" w:type="pct"/>
            <w:shd w:val="clear" w:color="auto" w:fill="C6D9F1"/>
          </w:tcPr>
          <w:p w14:paraId="547979C2" w14:textId="28BF684E" w:rsidR="006944F7" w:rsidRPr="00F53E60" w:rsidRDefault="006944F7" w:rsidP="0002360F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5340F732" w14:textId="5D76C346" w:rsidR="006944F7" w:rsidRPr="00F53E60" w:rsidRDefault="007B7B60" w:rsidP="006944F7">
            <w:pPr>
              <w:rPr>
                <w:rFonts w:ascii="Gill Sans MT" w:hAnsi="Gill Sans MT" w:cs="Arial"/>
                <w:sz w:val="20"/>
                <w:szCs w:val="20"/>
              </w:rPr>
            </w:pPr>
            <w:r w:rsidRPr="00F53E6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</w:t>
            </w:r>
            <w:r w:rsidR="004A0AA6" w:rsidRPr="00F53E6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Regione Lazio Programma </w:t>
            </w:r>
            <w:r w:rsidR="00E34F9D" w:rsidRPr="00F53E6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Fondo Sociale E</w:t>
            </w:r>
            <w:r w:rsidRPr="00F53E6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uropeo Plus (FSE+) 2021-2027</w:t>
            </w:r>
            <w:r w:rsidR="0069610A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</w:tc>
      </w:tr>
      <w:tr w:rsidR="00615602" w:rsidRPr="00F53E60" w14:paraId="2D0C6072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DA92773" w14:textId="77777777" w:rsidR="006944F7" w:rsidRPr="00F53E60" w:rsidRDefault="00600303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0574C8"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896414"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  <w:p w14:paraId="12DE0A8C" w14:textId="528B8639" w:rsidR="00896414" w:rsidRPr="00F53E60" w:rsidRDefault="00896414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</w:p>
        </w:tc>
        <w:tc>
          <w:tcPr>
            <w:tcW w:w="2810" w:type="pct"/>
          </w:tcPr>
          <w:p w14:paraId="6B476576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79CCBCF6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EDCC390" w14:textId="2D030E18" w:rsidR="006944F7" w:rsidRPr="00F53E60" w:rsidRDefault="00A409E3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06475677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4651BFA0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FE7FDA6" w14:textId="7CAF492F" w:rsidR="006944F7" w:rsidRPr="00F53E60" w:rsidRDefault="00A409E3" w:rsidP="006E2CA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Aggiudicatario</w:t>
            </w:r>
          </w:p>
        </w:tc>
        <w:tc>
          <w:tcPr>
            <w:tcW w:w="2810" w:type="pct"/>
          </w:tcPr>
          <w:p w14:paraId="41FA9C7A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76CE1BE2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20B56177" w14:textId="5C10AC67" w:rsidR="00A409E3" w:rsidRPr="00F53E60" w:rsidRDefault="00A409E3" w:rsidP="006E2CA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6968DC08" w14:textId="77777777" w:rsidR="00A409E3" w:rsidRPr="00F53E60" w:rsidRDefault="00A409E3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12EB62B6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FE23594" w14:textId="6B3695EA" w:rsidR="00A409E3" w:rsidRPr="00F53E60" w:rsidRDefault="00A409E3" w:rsidP="006E2CA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542E6527" w14:textId="77777777" w:rsidR="00A409E3" w:rsidRPr="00F53E60" w:rsidRDefault="00A409E3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76CC8310" w14:textId="77777777" w:rsidTr="007B7B60">
        <w:trPr>
          <w:trHeight w:hRule="exact" w:val="311"/>
        </w:trPr>
        <w:tc>
          <w:tcPr>
            <w:tcW w:w="2190" w:type="pct"/>
            <w:shd w:val="clear" w:color="auto" w:fill="C6D9F1"/>
            <w:vAlign w:val="center"/>
          </w:tcPr>
          <w:p w14:paraId="493125A8" w14:textId="00426467" w:rsidR="006944F7" w:rsidRPr="00F53E60" w:rsidRDefault="006944F7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7D7E7146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5F748FEF" w14:textId="77777777" w:rsidTr="000574C8">
        <w:trPr>
          <w:trHeight w:hRule="exact" w:val="749"/>
        </w:trPr>
        <w:tc>
          <w:tcPr>
            <w:tcW w:w="2190" w:type="pct"/>
            <w:shd w:val="clear" w:color="auto" w:fill="C6D9F1"/>
            <w:vAlign w:val="center"/>
          </w:tcPr>
          <w:p w14:paraId="1ECCE7BD" w14:textId="4715701E" w:rsidR="006944F7" w:rsidRPr="00F53E60" w:rsidRDefault="006944F7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A409E3"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35E2F8EE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486E9EB0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E88F498" w14:textId="77777777" w:rsidR="006944F7" w:rsidRPr="00F53E60" w:rsidRDefault="006944F7" w:rsidP="006944F7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671C6C2B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46D52FC3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</w:tcPr>
          <w:p w14:paraId="56CAA372" w14:textId="1943E00D" w:rsidR="006944F7" w:rsidRPr="00F53E60" w:rsidRDefault="00A409E3" w:rsidP="006944F7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</w:tcPr>
          <w:p w14:paraId="36ED40A1" w14:textId="77777777" w:rsidR="006944F7" w:rsidRPr="00F53E60" w:rsidRDefault="006944F7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15602" w:rsidRPr="00F53E60" w14:paraId="3EF66B2E" w14:textId="77777777" w:rsidTr="007B7B60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205DCAF7" w14:textId="3137BD9A" w:rsidR="006944F7" w:rsidRPr="00F53E60" w:rsidRDefault="00FC0022" w:rsidP="006944F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49403322" w14:textId="77777777" w:rsidR="006944F7" w:rsidRPr="00F53E60" w:rsidRDefault="006944F7" w:rsidP="006944F7">
            <w:pPr>
              <w:snapToGrid w:val="0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09AECCE" w14:textId="77777777" w:rsidR="006944F7" w:rsidRPr="00F53E60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427B780C" w14:textId="77777777" w:rsidR="006944F7" w:rsidRPr="00F53E60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FC0022" w:rsidRPr="00F53E60" w14:paraId="250B19BC" w14:textId="77777777" w:rsidTr="00002668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47D3D7D0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FC0022" w:rsidRPr="00F53E60" w14:paraId="61CF7E72" w14:textId="77777777" w:rsidTr="007B7B60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0C9A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B3879" w14:textId="1C1337BC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27391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85405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C358E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FC0022" w:rsidRPr="00F53E60" w14:paraId="3A5A5BF5" w14:textId="77777777" w:rsidTr="007B7B60">
        <w:trPr>
          <w:trHeight w:val="320"/>
        </w:trPr>
        <w:tc>
          <w:tcPr>
            <w:tcW w:w="2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2D0E6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50090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37BA3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B088F" w14:textId="77777777" w:rsidR="00FC0022" w:rsidRPr="00F53E60" w:rsidRDefault="00FC0022" w:rsidP="007B7B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448D0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A3EDD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FC0022" w:rsidRPr="00F53E60" w14:paraId="0C5C6119" w14:textId="77777777" w:rsidTr="00312B4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9E45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295DB" w14:textId="14099B6E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BD5C4" w14:textId="6973A18D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48690" w14:textId="19EB0D8D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B0B4B" w14:textId="3DA5BA5B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D12F1" w14:textId="360D7747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C0022" w:rsidRPr="00F53E60" w14:paraId="401084C0" w14:textId="77777777" w:rsidTr="00312B4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C2BD" w14:textId="77777777" w:rsidR="00FC0022" w:rsidRPr="00F53E60" w:rsidRDefault="00FC0022" w:rsidP="007B7B60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CB184" w14:textId="05B737A9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2DB2A" w14:textId="0DEAD9EE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E954E" w14:textId="6A0CF39E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289E8" w14:textId="44AADDD4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16871" w14:textId="4F9C9271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C0022" w:rsidRPr="00F53E60" w14:paraId="2E16FE91" w14:textId="77777777" w:rsidTr="00312B4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A173" w14:textId="1B87B57C" w:rsidR="00FC0022" w:rsidRPr="00F53E60" w:rsidRDefault="00351FAB" w:rsidP="007B7B6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BA19B" w14:textId="11A8D44D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36F35" w14:textId="77F874E1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0B0F" w14:textId="1E247710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B313D" w14:textId="67AACA6C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CD57C" w14:textId="60DF0AB6" w:rsidR="00FC0022" w:rsidRPr="00F53E60" w:rsidRDefault="00FC0022" w:rsidP="007B7B60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5B93CB4" w14:textId="77777777" w:rsidR="006944F7" w:rsidRPr="00F53E60" w:rsidRDefault="006944F7" w:rsidP="006944F7">
      <w:pPr>
        <w:rPr>
          <w:rFonts w:ascii="Gill Sans MT" w:hAnsi="Gill Sans MT"/>
          <w:sz w:val="20"/>
          <w:szCs w:val="20"/>
        </w:rPr>
      </w:pPr>
    </w:p>
    <w:p w14:paraId="3EA5C318" w14:textId="43F10EFD" w:rsidR="00FC0022" w:rsidRPr="00F53E60" w:rsidRDefault="00FC0022" w:rsidP="006944F7">
      <w:pPr>
        <w:rPr>
          <w:rFonts w:ascii="Gill Sans MT" w:hAnsi="Gill Sans MT"/>
          <w:sz w:val="20"/>
          <w:szCs w:val="20"/>
        </w:rPr>
      </w:pPr>
      <w:r w:rsidRPr="00F53E60">
        <w:rPr>
          <w:rFonts w:ascii="Gill Sans MT" w:eastAsia="Calibri" w:hAnsi="Gill Sans MT" w:cs="Arial"/>
          <w:b/>
          <w:sz w:val="20"/>
          <w:szCs w:val="20"/>
        </w:rPr>
        <w:t>Note:</w:t>
      </w:r>
    </w:p>
    <w:p w14:paraId="783A4416" w14:textId="77777777" w:rsidR="00FC0022" w:rsidRPr="00F53E60" w:rsidRDefault="00FC0022" w:rsidP="006944F7">
      <w:pPr>
        <w:rPr>
          <w:rFonts w:ascii="Gill Sans MT" w:hAnsi="Gill Sans MT"/>
          <w:sz w:val="20"/>
          <w:szCs w:val="20"/>
        </w:rPr>
      </w:pPr>
    </w:p>
    <w:p w14:paraId="6E52EE0F" w14:textId="77777777" w:rsidR="00FC0022" w:rsidRPr="00F53E60" w:rsidRDefault="00FC0022" w:rsidP="006944F7">
      <w:pPr>
        <w:rPr>
          <w:rFonts w:ascii="Gill Sans MT" w:hAnsi="Gill Sans MT"/>
          <w:sz w:val="20"/>
          <w:szCs w:val="20"/>
        </w:rPr>
      </w:pPr>
    </w:p>
    <w:p w14:paraId="7E83AF34" w14:textId="77777777" w:rsidR="00FC0022" w:rsidRPr="00F53E60" w:rsidRDefault="00FC0022" w:rsidP="006944F7">
      <w:pPr>
        <w:rPr>
          <w:rFonts w:ascii="Gill Sans MT" w:hAnsi="Gill Sans MT"/>
          <w:sz w:val="20"/>
          <w:szCs w:val="20"/>
        </w:rPr>
      </w:pPr>
    </w:p>
    <w:p w14:paraId="7E5A7EC8" w14:textId="77777777" w:rsidR="006944F7" w:rsidRPr="00F53E60" w:rsidRDefault="006944F7" w:rsidP="006944F7">
      <w:pPr>
        <w:rPr>
          <w:rFonts w:ascii="Gill Sans MT" w:hAnsi="Gill Sans MT"/>
          <w:sz w:val="20"/>
          <w:szCs w:val="20"/>
        </w:rPr>
      </w:pPr>
    </w:p>
    <w:p w14:paraId="70BEC41A" w14:textId="523A2160" w:rsidR="006944F7" w:rsidRPr="00F53E60" w:rsidRDefault="006944F7" w:rsidP="006944F7">
      <w:pPr>
        <w:rPr>
          <w:rFonts w:ascii="Gill Sans MT" w:hAnsi="Gill Sans MT"/>
          <w:sz w:val="20"/>
          <w:szCs w:val="20"/>
        </w:rPr>
        <w:sectPr w:rsidR="006944F7" w:rsidRPr="00F53E60" w:rsidSect="00E045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bookmarkStart w:id="0" w:name="_GoBack"/>
      <w:bookmarkEnd w:id="0"/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15602" w:rsidRPr="00F53E60" w14:paraId="02C69F0E" w14:textId="77777777" w:rsidTr="00002668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A0AFE32" w14:textId="35DD1063" w:rsidR="006944F7" w:rsidRPr="00F53E60" w:rsidRDefault="006944F7" w:rsidP="00FF2F2E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F53E60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</w:t>
            </w:r>
            <w:r w:rsidR="00FF2F2E" w:rsidRPr="00F53E60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RIMBORSO</w:t>
            </w:r>
          </w:p>
        </w:tc>
      </w:tr>
      <w:tr w:rsidR="00615602" w:rsidRPr="00F53E60" w14:paraId="16062322" w14:textId="77777777" w:rsidTr="00002668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8D09C3A" w14:textId="00E6CB6E" w:rsidR="006944F7" w:rsidRPr="00F53E60" w:rsidRDefault="006944F7" w:rsidP="00332BE4">
            <w:pPr>
              <w:tabs>
                <w:tab w:val="left" w:pos="6357"/>
              </w:tabs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F53E6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F53E60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>Operazioni selezionate tramite appalto pubblico di servizi</w:t>
            </w:r>
          </w:p>
        </w:tc>
      </w:tr>
      <w:tr w:rsidR="002E33D1" w:rsidRPr="00F53E60" w14:paraId="24FB9D0E" w14:textId="77777777" w:rsidTr="00E324C4">
        <w:trPr>
          <w:trHeight w:hRule="exact" w:val="41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47E9377" w14:textId="0CA5F793" w:rsidR="006944F7" w:rsidRPr="00F53E60" w:rsidRDefault="002E33D1" w:rsidP="00E0451B">
            <w:pPr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F53E60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F53E60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F3FB" w14:textId="77777777" w:rsidR="006944F7" w:rsidRPr="00F53E60" w:rsidRDefault="006944F7" w:rsidP="00E0451B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E33D1" w:rsidRPr="00F53E60" w14:paraId="7754C87F" w14:textId="77777777" w:rsidTr="00002668">
        <w:trPr>
          <w:trHeight w:hRule="exact" w:val="73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3C4F6C1" w14:textId="17A29551" w:rsidR="006944F7" w:rsidRPr="00F53E60" w:rsidRDefault="00F15C80" w:rsidP="00E0451B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F53E6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Titolo del</w:t>
            </w:r>
            <w:r w:rsidR="00663640" w:rsidRPr="00F53E6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 progetto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DB2" w14:textId="77777777" w:rsidR="006944F7" w:rsidRPr="00F53E60" w:rsidRDefault="006944F7" w:rsidP="00E0451B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2E33D1" w:rsidRPr="00F53E60" w14:paraId="2F5DB8CC" w14:textId="77777777" w:rsidTr="00002668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436A4D1" w14:textId="39873FE7" w:rsidR="002E33D1" w:rsidRPr="00F53E60" w:rsidRDefault="002E33D1" w:rsidP="002E33D1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/>
                <w:b/>
                <w:bCs/>
                <w:i/>
                <w:color w:val="FFFFFF"/>
                <w:sz w:val="20"/>
                <w:szCs w:val="20"/>
                <w:lang w:eastAsia="it-IT"/>
              </w:rPr>
              <w:t>Fase I: Verifiche amministrativo procedurali</w:t>
            </w:r>
          </w:p>
        </w:tc>
      </w:tr>
      <w:tr w:rsidR="00615602" w:rsidRPr="00F53E60" w14:paraId="384849CD" w14:textId="77777777" w:rsidTr="00002668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0A9CB13E" w14:textId="77777777" w:rsidR="006944F7" w:rsidRPr="00F53E60" w:rsidRDefault="006944F7" w:rsidP="00E0451B">
            <w:pPr>
              <w:tabs>
                <w:tab w:val="left" w:pos="1414"/>
              </w:tabs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F53E6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Processo: Controlli di I livello documentali da effettuarsi in fase di attuazione fisica e finanziaria</w:t>
            </w:r>
          </w:p>
        </w:tc>
      </w:tr>
    </w:tbl>
    <w:tbl>
      <w:tblPr>
        <w:tblW w:w="5292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E0" w:firstRow="1" w:lastRow="1" w:firstColumn="1" w:lastColumn="0" w:noHBand="0" w:noVBand="1"/>
      </w:tblPr>
      <w:tblGrid>
        <w:gridCol w:w="633"/>
        <w:gridCol w:w="3970"/>
        <w:gridCol w:w="1537"/>
        <w:gridCol w:w="1398"/>
        <w:gridCol w:w="416"/>
        <w:gridCol w:w="477"/>
        <w:gridCol w:w="426"/>
        <w:gridCol w:w="1333"/>
      </w:tblGrid>
      <w:tr w:rsidR="002744ED" w:rsidRPr="00F53E60" w14:paraId="5FFBA9A9" w14:textId="77777777" w:rsidTr="00753544">
        <w:trPr>
          <w:trHeight w:val="750"/>
          <w:tblHeader/>
        </w:trPr>
        <w:tc>
          <w:tcPr>
            <w:tcW w:w="225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6144319C" w14:textId="77777777" w:rsidR="00801B47" w:rsidRPr="00F53E60" w:rsidRDefault="00801B47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  <w:p w14:paraId="5F3A7916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DOMANDA</w:t>
            </w:r>
          </w:p>
          <w:p w14:paraId="484412BE" w14:textId="77777777" w:rsidR="00801B47" w:rsidRPr="00F53E60" w:rsidRDefault="00801B47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768FD19F" w14:textId="77777777" w:rsidR="00714D5C" w:rsidRPr="00F53E60" w:rsidRDefault="00714D5C" w:rsidP="004A3AE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DOCUMENTAZIONE VERIFICATA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0669AF5C" w14:textId="62C1781F" w:rsidR="00714D5C" w:rsidRPr="00F53E60" w:rsidRDefault="00A27A8E" w:rsidP="004A3AE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auto" w:fill="1F497D"/>
          </w:tcPr>
          <w:p w14:paraId="1F7913CC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1F497D"/>
          </w:tcPr>
          <w:p w14:paraId="02F93581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1F497D"/>
          </w:tcPr>
          <w:p w14:paraId="2D8658C7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1F497D"/>
          </w:tcPr>
          <w:p w14:paraId="160885A4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eastAsia="it-IT"/>
              </w:rPr>
              <w:t>NOTE</w:t>
            </w:r>
          </w:p>
        </w:tc>
      </w:tr>
      <w:tr w:rsidR="00831FE1" w:rsidRPr="00F53E60" w14:paraId="73D9C3E8" w14:textId="77777777" w:rsidTr="00002668">
        <w:trPr>
          <w:trHeight w:val="291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3B66DA84" w14:textId="07ED320C" w:rsidR="00831FE1" w:rsidRPr="00F53E60" w:rsidRDefault="0032128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PROGETTAZIONE</w:t>
            </w:r>
          </w:p>
        </w:tc>
      </w:tr>
      <w:tr w:rsidR="00615602" w:rsidRPr="00F53E60" w14:paraId="0A1E973D" w14:textId="77777777" w:rsidTr="00753544">
        <w:trPr>
          <w:trHeight w:val="930"/>
        </w:trPr>
        <w:tc>
          <w:tcPr>
            <w:tcW w:w="311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4A8A45E" w14:textId="77777777" w:rsidR="00714D5C" w:rsidRPr="00F53E60" w:rsidRDefault="00714D5C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E3C940" w14:textId="59614281" w:rsidR="00101128" w:rsidRPr="00F53E60" w:rsidRDefault="009B4C13" w:rsidP="00A85CB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gram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1011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stata svolta l’attività di progettazione mediante la predisposizione di una relazione tecnico-illustrativa?</w:t>
            </w:r>
          </w:p>
          <w:p w14:paraId="5EAC4F20" w14:textId="77777777" w:rsidR="00101128" w:rsidRPr="00F53E60" w:rsidRDefault="00101128" w:rsidP="00A85CB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13646548" w14:textId="44B9D416" w:rsidR="00101128" w:rsidRPr="00F53E60" w:rsidRDefault="00101128" w:rsidP="00A85CB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u w:val="single"/>
                <w:lang w:eastAsia="it-IT"/>
              </w:rPr>
              <w:t>In caso affermativo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la relazione contiene i seguenti elementi</w:t>
            </w:r>
            <w:r w:rsidR="00AD324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</w:p>
          <w:p w14:paraId="0D8E28CA" w14:textId="77777777" w:rsidR="00101128" w:rsidRPr="00F53E60" w:rsidRDefault="00101128" w:rsidP="00A85CB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la relazione tecnico-illustrativa del contesto in cui è inserito il servizio;</w:t>
            </w:r>
          </w:p>
          <w:p w14:paraId="21BF989D" w14:textId="677B3747" w:rsidR="00101128" w:rsidRPr="00F53E60" w:rsidRDefault="00101128" w:rsidP="009C1DF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le indicazioni e disposizioni per la stesura dei documenti inerenti alla sicurezza di cui all'</w:t>
            </w:r>
            <w:hyperlink r:id="rId14" w:anchor="026" w:history="1">
              <w:r w:rsidRPr="00F53E60">
                <w:rPr>
                  <w:rFonts w:ascii="Gill Sans MT" w:hAnsi="Gill Sans MT" w:cs="Calibri"/>
                  <w:sz w:val="20"/>
                  <w:szCs w:val="20"/>
                </w:rPr>
                <w:t>art</w:t>
              </w:r>
              <w:r w:rsidR="00663640" w:rsidRPr="00F53E60">
                <w:rPr>
                  <w:rFonts w:ascii="Gill Sans MT" w:hAnsi="Gill Sans MT" w:cs="Calibri"/>
                  <w:sz w:val="20"/>
                  <w:szCs w:val="20"/>
                </w:rPr>
                <w:t>.</w:t>
              </w:r>
              <w:r w:rsidRPr="00F53E60">
                <w:rPr>
                  <w:rFonts w:ascii="Gill Sans MT" w:hAnsi="Gill Sans MT" w:cs="Calibri"/>
                  <w:sz w:val="20"/>
                  <w:szCs w:val="20"/>
                </w:rPr>
                <w:t xml:space="preserve"> 26, c</w:t>
              </w:r>
              <w:r w:rsidR="00663640" w:rsidRPr="00F53E60">
                <w:rPr>
                  <w:rFonts w:ascii="Gill Sans MT" w:hAnsi="Gill Sans MT" w:cs="Calibri"/>
                  <w:sz w:val="20"/>
                  <w:szCs w:val="20"/>
                </w:rPr>
                <w:t xml:space="preserve">. </w:t>
              </w:r>
              <w:r w:rsidR="00AD324D" w:rsidRPr="00F53E60">
                <w:rPr>
                  <w:rFonts w:ascii="Gill Sans MT" w:hAnsi="Gill Sans MT" w:cs="Calibri"/>
                  <w:sz w:val="20"/>
                  <w:szCs w:val="20"/>
                </w:rPr>
                <w:t>3</w:t>
              </w:r>
              <w:r w:rsidRPr="00F53E60">
                <w:rPr>
                  <w:rFonts w:ascii="Gill Sans MT" w:hAnsi="Gill Sans MT" w:cs="Calibri"/>
                  <w:sz w:val="20"/>
                  <w:szCs w:val="20"/>
                </w:rPr>
                <w:t xml:space="preserve"> del </w:t>
              </w:r>
              <w:proofErr w:type="spellStart"/>
              <w:r w:rsidR="00663640" w:rsidRPr="00F53E60">
                <w:rPr>
                  <w:rFonts w:ascii="Gill Sans MT" w:hAnsi="Gill Sans MT" w:cs="Calibri"/>
                  <w:sz w:val="20"/>
                  <w:szCs w:val="20"/>
                </w:rPr>
                <w:t>Dlgs</w:t>
              </w:r>
              <w:proofErr w:type="spellEnd"/>
              <w:r w:rsidR="00663640" w:rsidRPr="00F53E60">
                <w:rPr>
                  <w:rFonts w:ascii="Gill Sans MT" w:hAnsi="Gill Sans MT" w:cs="Calibri"/>
                  <w:sz w:val="20"/>
                  <w:szCs w:val="20"/>
                </w:rPr>
                <w:t xml:space="preserve"> </w:t>
              </w:r>
              <w:r w:rsidRPr="00F53E60">
                <w:rPr>
                  <w:rFonts w:ascii="Gill Sans MT" w:hAnsi="Gill Sans MT" w:cs="Calibri"/>
                  <w:sz w:val="20"/>
                  <w:szCs w:val="20"/>
                </w:rPr>
                <w:t>81</w:t>
              </w:r>
              <w:r w:rsidR="00663640" w:rsidRPr="00F53E60">
                <w:rPr>
                  <w:rFonts w:ascii="Gill Sans MT" w:hAnsi="Gill Sans MT" w:cs="Calibri"/>
                  <w:sz w:val="20"/>
                  <w:szCs w:val="20"/>
                </w:rPr>
                <w:t>/</w:t>
              </w:r>
              <w:r w:rsidRPr="00F53E60">
                <w:rPr>
                  <w:rFonts w:ascii="Gill Sans MT" w:hAnsi="Gill Sans MT" w:cs="Calibri"/>
                  <w:sz w:val="20"/>
                  <w:szCs w:val="20"/>
                </w:rPr>
                <w:t>2008</w:t>
              </w:r>
            </w:hyperlink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? </w:t>
            </w:r>
          </w:p>
          <w:p w14:paraId="4E4E8099" w14:textId="77777777" w:rsidR="00101128" w:rsidRPr="00F53E60" w:rsidRDefault="00101128" w:rsidP="009C1DF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il calcolo degli importi per l'acquisizione dei servizi, con indicazione degli oneri della sicurezza non soggetti a ribasso;</w:t>
            </w:r>
          </w:p>
          <w:p w14:paraId="34A844F3" w14:textId="77777777" w:rsidR="00101128" w:rsidRPr="00F53E60" w:rsidRDefault="00101128" w:rsidP="009C1DF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il prospetto economico degli oneri complessivi necessari per l'acquisizione dei servizi;</w:t>
            </w:r>
          </w:p>
          <w:p w14:paraId="3669F02D" w14:textId="77777777" w:rsidR="00101128" w:rsidRPr="00F53E60" w:rsidRDefault="00101128" w:rsidP="009C1DF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 il capitolato speciale descrittivo e prestazionale, comprendente le specifiche tecniche, l'indicazione dei requisiti minimi che le offerte devono comunque garantire e degli aspetti che possono essere oggetto di variante migliorativa; </w:t>
            </w:r>
          </w:p>
          <w:p w14:paraId="60CFAE58" w14:textId="77777777" w:rsidR="00A27A8E" w:rsidRPr="00F53E60" w:rsidRDefault="00101128" w:rsidP="009C1DFC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 criteri premiali da applicare alla valutazione delle offerte in sede di gara</w:t>
            </w:r>
            <w:r w:rsidR="00A27A8E" w:rsidRPr="00F53E60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64B67A2C" w14:textId="4AB3EB3E" w:rsidR="00714D5C" w:rsidRPr="00F53E60" w:rsidRDefault="00101128" w:rsidP="00AD324D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l'indicazione di altre circostanze che potrebbero determinare la modifica delle condizioni negoziali durante il periodo di validità, fermo restando il divieto di modifica sostanziale</w:t>
            </w:r>
            <w:r w:rsidR="00AD324D" w:rsidRPr="00F53E60">
              <w:rPr>
                <w:rFonts w:ascii="Gill Sans MT" w:hAnsi="Gill Sans MT" w:cs="Calibri"/>
                <w:sz w:val="20"/>
                <w:szCs w:val="20"/>
              </w:rPr>
              <w:t>.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779C386" w14:textId="6CD4E476" w:rsidR="00714D5C" w:rsidRPr="00F53E60" w:rsidRDefault="00A27A8E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Relazione tecnico-illustrativa</w:t>
            </w:r>
            <w:r w:rsidR="00AB0D5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progetto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64224D3" w14:textId="5A68359E" w:rsidR="00321287" w:rsidRPr="00F53E60" w:rsidRDefault="002E0C20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23</w:t>
            </w:r>
            <w:r w:rsidR="0032128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15</w:t>
            </w:r>
          </w:p>
          <w:p w14:paraId="50408A2C" w14:textId="4DC3394A" w:rsidR="00321287" w:rsidRPr="00F53E60" w:rsidRDefault="00321287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46F9F762" w14:textId="77777777" w:rsidR="00714D5C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000000" w:fill="FFFFFF"/>
          </w:tcPr>
          <w:p w14:paraId="5A556CFA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000000" w:fill="FFFFFF"/>
          </w:tcPr>
          <w:p w14:paraId="1A42A5EA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000000" w:fill="FFFFFF"/>
          </w:tcPr>
          <w:p w14:paraId="09E3B57D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000000" w:fill="FFFFFF"/>
          </w:tcPr>
          <w:p w14:paraId="7FB627B7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0F7830" w:rsidRPr="00F53E60" w14:paraId="3582A407" w14:textId="77777777" w:rsidTr="00002668">
        <w:trPr>
          <w:trHeight w:val="269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7504000B" w14:textId="14534741" w:rsidR="00831FE1" w:rsidRPr="00F53E60" w:rsidRDefault="00FE06B2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PR</w:t>
            </w:r>
            <w:r w:rsidR="00831FE1"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OCEDURA</w:t>
            </w:r>
          </w:p>
        </w:tc>
      </w:tr>
      <w:tr w:rsidR="00AC5EDA" w:rsidRPr="00F53E60" w14:paraId="619C9B55" w14:textId="77777777" w:rsidTr="00753544">
        <w:trPr>
          <w:trHeight w:val="982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529CA719" w14:textId="1A6051CB" w:rsidR="00714D5C" w:rsidRPr="00F53E60" w:rsidRDefault="00714D5C" w:rsidP="002F0926">
            <w:pPr>
              <w:pStyle w:val="Titolo1"/>
              <w:jc w:val="center"/>
              <w:rPr>
                <w:rFonts w:ascii="Gill Sans MT" w:eastAsia="Times New Roman" w:hAnsi="Gill Sans MT" w:cs="Times New Roman"/>
                <w:b/>
                <w:bCs/>
                <w:color w:val="auto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color w:val="auto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3B994028" w14:textId="761A0F5F" w:rsidR="00A82FB1" w:rsidRPr="00F53E60" w:rsidRDefault="009B4C13" w:rsidP="009C1DFC">
            <w:pPr>
              <w:pStyle w:val="Titolo1"/>
              <w:spacing w:before="0" w:line="240" w:lineRule="auto"/>
              <w:jc w:val="both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  <w:proofErr w:type="gramStart"/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E'</w:t>
            </w:r>
            <w:proofErr w:type="gramEnd"/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 xml:space="preserve"> </w:t>
            </w:r>
            <w:r w:rsidR="00714D5C"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stat</w:t>
            </w:r>
            <w:r w:rsidR="00A82FB1"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 xml:space="preserve">a predisposta la determina a contrarre, che indica la procedura che si intende adottare e che </w:t>
            </w:r>
            <w:r w:rsidR="001D182A"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contiene i seguenti elementi?</w:t>
            </w:r>
          </w:p>
          <w:p w14:paraId="43142FB9" w14:textId="7C5D300E" w:rsidR="002F0926" w:rsidRPr="00F53E60" w:rsidRDefault="002F0926" w:rsidP="00036F3E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gli 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>elementi essenziali del contratto;</w:t>
            </w:r>
          </w:p>
          <w:p w14:paraId="7877B1A8" w14:textId="7096BA2C" w:rsidR="002F0926" w:rsidRPr="00F53E60" w:rsidRDefault="002F0926" w:rsidP="009C1DFC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 criteri di selezione degli operatori economici</w:t>
            </w:r>
            <w:r w:rsidR="007C4D88" w:rsidRPr="00F53E60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22E777FD" w14:textId="4E2CDC98" w:rsidR="002F0926" w:rsidRPr="00F53E60" w:rsidRDefault="002F0926" w:rsidP="009C1DFC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 criteri di aggiudicazione;</w:t>
            </w:r>
          </w:p>
          <w:p w14:paraId="5EC33CCD" w14:textId="2BC06233" w:rsidR="00714D5C" w:rsidRPr="00F53E60" w:rsidRDefault="002F0926" w:rsidP="009C1DFC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l’im</w:t>
            </w:r>
            <w:r w:rsidR="001D182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pegno di spesa.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14:paraId="030072B2" w14:textId="39BC6DBF" w:rsidR="00714D5C" w:rsidRPr="00F53E60" w:rsidRDefault="002F0926" w:rsidP="00321287">
            <w:pPr>
              <w:pStyle w:val="Titolo1"/>
              <w:spacing w:before="0" w:line="240" w:lineRule="auto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Determina a contrarre e documentazione di gara allegata</w:t>
            </w:r>
            <w:r w:rsidRPr="00F53E60" w:rsidDel="002F0926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19CE45A3" w14:textId="73EE219E" w:rsidR="00761E66" w:rsidRPr="00F53E60" w:rsidRDefault="002F0926" w:rsidP="00E806AE">
            <w:pPr>
              <w:pStyle w:val="Titolo1"/>
              <w:spacing w:before="0" w:line="240" w:lineRule="auto"/>
              <w:rPr>
                <w:rFonts w:ascii="Gill Sans MT" w:eastAsia="Times New Roman" w:hAnsi="Gill Sans MT" w:cs="Times New Roman"/>
                <w:strike/>
                <w:color w:val="auto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Art. 32 c. 2</w:t>
            </w:r>
          </w:p>
          <w:p w14:paraId="0F402BF4" w14:textId="51A8B6C5" w:rsidR="00896DB8" w:rsidRPr="00F53E60" w:rsidRDefault="002F0926" w:rsidP="00EE28EB">
            <w:pPr>
              <w:pStyle w:val="Titolo1"/>
              <w:spacing w:before="0" w:line="240" w:lineRule="auto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2BE2E152" w14:textId="77777777" w:rsidR="00714D5C" w:rsidRPr="00F53E60" w:rsidRDefault="00714D5C" w:rsidP="00151D3A">
            <w:pPr>
              <w:pStyle w:val="Titolo1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39EACAAD" w14:textId="77777777" w:rsidR="00714D5C" w:rsidRPr="00F53E60" w:rsidRDefault="00714D5C" w:rsidP="00151D3A">
            <w:pPr>
              <w:pStyle w:val="Titolo1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7F6E180D" w14:textId="77777777" w:rsidR="00714D5C" w:rsidRPr="00F53E60" w:rsidRDefault="00714D5C" w:rsidP="00151D3A">
            <w:pPr>
              <w:pStyle w:val="Titolo1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D9D9652" w14:textId="77777777" w:rsidR="00714D5C" w:rsidRPr="00F53E60" w:rsidRDefault="00714D5C" w:rsidP="00151D3A">
            <w:pPr>
              <w:pStyle w:val="Titolo1"/>
              <w:rPr>
                <w:rFonts w:ascii="Gill Sans MT" w:eastAsia="Times New Roman" w:hAnsi="Gill Sans MT" w:cs="Times New Roman"/>
                <w:color w:val="auto"/>
                <w:sz w:val="20"/>
                <w:szCs w:val="20"/>
                <w:lang w:eastAsia="it-IT"/>
              </w:rPr>
            </w:pPr>
          </w:p>
        </w:tc>
      </w:tr>
      <w:tr w:rsidR="00AC5EDA" w:rsidRPr="0069610A" w14:paraId="576E6577" w14:textId="77777777" w:rsidTr="00753544">
        <w:trPr>
          <w:trHeight w:val="1192"/>
        </w:trPr>
        <w:tc>
          <w:tcPr>
            <w:tcW w:w="311" w:type="pct"/>
            <w:shd w:val="clear" w:color="000000" w:fill="FFFFFF"/>
            <w:vAlign w:val="center"/>
          </w:tcPr>
          <w:p w14:paraId="1FB82ECD" w14:textId="013F0F15" w:rsidR="002C0829" w:rsidRPr="00F53E60" w:rsidRDefault="002C0829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77E83520" w14:textId="36A8A2B6" w:rsidR="002C0829" w:rsidRPr="00F53E60" w:rsidRDefault="008E473B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stato adottato, prima dell’avvio della procedura, un provvedime</w:t>
            </w:r>
            <w:r w:rsidR="007C298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nto di nomina del Responsabile unico del p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rocedimento (RUP)?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224B17D8" w14:textId="7D5B3EFC" w:rsidR="002C0829" w:rsidRPr="00F53E60" w:rsidRDefault="00E82C92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Atto di nomina (specifico provvedimento o  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  <w:t>disposto della determina  a contrarre)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669FA2E" w14:textId="0912684F" w:rsidR="00E82C92" w:rsidRPr="00F53E60" w:rsidRDefault="00E82C92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991AEF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rt.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31 </w:t>
            </w:r>
            <w:r w:rsidR="00EC288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c.</w:t>
            </w:r>
            <w:r w:rsidR="00FC6995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="00EC288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1</w:t>
            </w:r>
          </w:p>
          <w:p w14:paraId="7B7F2108" w14:textId="77777777" w:rsidR="00174D3A" w:rsidRPr="00F53E60" w:rsidRDefault="00E82C92" w:rsidP="00EE28E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7AEB4012" w14:textId="77777777" w:rsidR="00174D3A" w:rsidRPr="00F53E60" w:rsidRDefault="00174D3A" w:rsidP="00EE28E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35DE7FD4" w14:textId="0827EE38" w:rsidR="002C0829" w:rsidRPr="00F53E60" w:rsidRDefault="00174D3A" w:rsidP="003F28F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ANAC n. 3</w:t>
            </w:r>
            <w:r w:rsidR="00E82C92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              </w:t>
            </w:r>
          </w:p>
        </w:tc>
        <w:tc>
          <w:tcPr>
            <w:tcW w:w="204" w:type="pct"/>
            <w:shd w:val="clear" w:color="000000" w:fill="FFFFFF"/>
          </w:tcPr>
          <w:p w14:paraId="33DAB0FF" w14:textId="77777777" w:rsidR="002C0829" w:rsidRPr="00F53E60" w:rsidRDefault="002C0829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7C4FD54" w14:textId="77777777" w:rsidR="002C0829" w:rsidRPr="00F53E60" w:rsidRDefault="002C0829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B375F6D" w14:textId="77777777" w:rsidR="002C0829" w:rsidRPr="00F53E60" w:rsidRDefault="002C0829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6549F41" w14:textId="23A38B42" w:rsidR="00AD2B50" w:rsidRPr="00F53E60" w:rsidRDefault="00AD2B50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E11569B" w14:textId="77777777" w:rsidR="00AD2B50" w:rsidRPr="00F53E60" w:rsidRDefault="00AD2B50" w:rsidP="00AD2B50">
            <w:pPr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4221600" w14:textId="3AB2F297" w:rsidR="00AD2B50" w:rsidRPr="00F53E60" w:rsidRDefault="00AD2B50" w:rsidP="00AD2B50">
            <w:pPr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F53E60" w14:paraId="585A9076" w14:textId="77777777" w:rsidTr="00753544">
        <w:trPr>
          <w:trHeight w:val="466"/>
        </w:trPr>
        <w:tc>
          <w:tcPr>
            <w:tcW w:w="311" w:type="pct"/>
            <w:shd w:val="clear" w:color="000000" w:fill="FFFFFF"/>
            <w:vAlign w:val="center"/>
          </w:tcPr>
          <w:p w14:paraId="1DF4DD60" w14:textId="2564DCE7" w:rsidR="000863AA" w:rsidRPr="00F53E60" w:rsidRDefault="000863AA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5DD7740" w14:textId="3CEF34B1" w:rsidR="000863AA" w:rsidRPr="00F53E60" w:rsidRDefault="000863AA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Nella documentazione di gara è indicato il nominativo del RUP?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0E359C64" w14:textId="4C25E5D0" w:rsidR="000863AA" w:rsidRPr="00F53E60" w:rsidRDefault="00ED5D56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</w:t>
            </w:r>
            <w:r w:rsidR="00EE522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Bando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</w:p>
          <w:p w14:paraId="2C34C81D" w14:textId="25C10CE3" w:rsidR="00EE5224" w:rsidRPr="00F53E60" w:rsidRDefault="00EE5224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Disciplinare</w:t>
            </w:r>
            <w:r w:rsidR="0002360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77B5B30D" w14:textId="15EF694E" w:rsidR="000863AA" w:rsidRPr="00F53E60" w:rsidRDefault="002E0C20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31</w:t>
            </w:r>
            <w:r w:rsidR="000863A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2</w:t>
            </w:r>
          </w:p>
          <w:p w14:paraId="7FEDCFA8" w14:textId="4638FF54" w:rsidR="007E6970" w:rsidRPr="00F53E60" w:rsidRDefault="000863AA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6144590A" w14:textId="77777777" w:rsidR="000863AA" w:rsidRPr="00F53E60" w:rsidRDefault="000863AA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1618BBF6" w14:textId="77777777" w:rsidR="000863AA" w:rsidRPr="00F53E60" w:rsidRDefault="000863AA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4DEF925A" w14:textId="77777777" w:rsidR="000863AA" w:rsidRPr="00F53E60" w:rsidRDefault="000863AA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7ACE5332" w14:textId="77777777" w:rsidR="000863AA" w:rsidRPr="00F53E60" w:rsidRDefault="000863AA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1DAC5D1D" w14:textId="77777777" w:rsidTr="00753544">
        <w:trPr>
          <w:trHeight w:val="675"/>
        </w:trPr>
        <w:tc>
          <w:tcPr>
            <w:tcW w:w="311" w:type="pct"/>
            <w:shd w:val="clear" w:color="000000" w:fill="FFFFFF"/>
            <w:vAlign w:val="center"/>
          </w:tcPr>
          <w:p w14:paraId="4C19C307" w14:textId="39BD5523" w:rsidR="00A74982" w:rsidRPr="00F53E60" w:rsidRDefault="00A74982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35BD403" w14:textId="09E3CC49" w:rsidR="00A74982" w:rsidRPr="00F53E60" w:rsidRDefault="000133A4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stati affidati incarichi a supporto dell’attività del RUP</w:t>
            </w:r>
            <w:r w:rsidR="00ED5D5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44E14338" w14:textId="1DFF0E39" w:rsidR="00A74982" w:rsidRPr="00F53E60" w:rsidRDefault="00A9492D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 o altra documentazione relativa al conferimento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6FC25FB0" w14:textId="5367A8C2" w:rsidR="00A74982" w:rsidRPr="00F53E60" w:rsidRDefault="00A9492D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31 c</w:t>
            </w:r>
            <w:r w:rsidR="00EE28E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7</w:t>
            </w:r>
            <w:r w:rsidR="0027038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8</w:t>
            </w:r>
          </w:p>
          <w:p w14:paraId="5283188C" w14:textId="77777777" w:rsidR="00A9492D" w:rsidRPr="00F53E60" w:rsidRDefault="00A9492D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0A518968" w14:textId="77777777" w:rsidR="00EE28EB" w:rsidRPr="00F53E60" w:rsidRDefault="00EE28EB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10DC83CD" w14:textId="7D869A6E" w:rsidR="00EE28EB" w:rsidRPr="00F53E60" w:rsidRDefault="00EE28EB" w:rsidP="003F28F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Linee Guida ANAC n. 1</w:t>
            </w:r>
          </w:p>
        </w:tc>
        <w:tc>
          <w:tcPr>
            <w:tcW w:w="204" w:type="pct"/>
            <w:shd w:val="clear" w:color="000000" w:fill="FFFFFF"/>
          </w:tcPr>
          <w:p w14:paraId="76B91BBF" w14:textId="77777777" w:rsidR="00A74982" w:rsidRPr="00F53E60" w:rsidRDefault="00A74982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366A6B25" w14:textId="77777777" w:rsidR="00A74982" w:rsidRPr="00F53E60" w:rsidRDefault="00A74982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B9D2E8E" w14:textId="77777777" w:rsidR="00A74982" w:rsidRPr="00F53E60" w:rsidRDefault="00A74982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480FB555" w14:textId="77777777" w:rsidR="00A74982" w:rsidRPr="00F53E60" w:rsidRDefault="00A74982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171CC05C" w14:textId="77777777" w:rsidTr="00753544">
        <w:trPr>
          <w:trHeight w:val="675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4FFFFA06" w14:textId="613E0F2C" w:rsidR="00714D5C" w:rsidRPr="00F53E60" w:rsidRDefault="00A9492D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2A279278" w14:textId="1F1614C2" w:rsidR="00714D5C" w:rsidRPr="00F53E60" w:rsidRDefault="00AE77C6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Nella</w:t>
            </w:r>
            <w:r w:rsidR="00714D5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documentazione di gara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è </w:t>
            </w:r>
            <w:r w:rsidR="00714D5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indica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ta</w:t>
            </w:r>
            <w:r w:rsidR="00714D5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la fonte di finanziamento a valere sui fondi comunitari?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14:paraId="4B2ADAB6" w14:textId="7A18368E" w:rsidR="00714D5C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 e document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azione </w:t>
            </w:r>
            <w:r w:rsidR="0002360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gara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46155F25" w14:textId="77777777" w:rsidR="00714D5C" w:rsidRPr="00F53E60" w:rsidRDefault="00714D5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shd w:val="clear" w:color="000000" w:fill="FFFFFF"/>
          </w:tcPr>
          <w:p w14:paraId="3CEFDEEA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594793FE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A056113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2B69DBAA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535852F7" w14:textId="77777777" w:rsidTr="00753544">
        <w:trPr>
          <w:trHeight w:val="675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450C345B" w14:textId="2B68B259" w:rsidR="00714D5C" w:rsidRPr="00F53E60" w:rsidRDefault="00A9492D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526424C9" w14:textId="48F81C02" w:rsidR="00714D5C" w:rsidRPr="00F53E60" w:rsidRDefault="00714D5C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Sono stati 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acquisiti</w:t>
            </w:r>
            <w:r w:rsidR="001D182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il CIG e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il C</w:t>
            </w:r>
            <w:r w:rsidR="002C0829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UP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3795A4FC" w14:textId="77777777" w:rsidR="0002360F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Documentazione </w:t>
            </w:r>
            <w:r w:rsidR="00F631B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creazione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CIG rilasciata dal sito A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NAC</w:t>
            </w:r>
          </w:p>
          <w:p w14:paraId="67A503EC" w14:textId="02E739EF" w:rsidR="00714D5C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</w:t>
            </w:r>
            <w:r w:rsidR="00ED5D5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creazione 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del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CUP rilasciata dal sito  </w:t>
            </w:r>
            <w:r w:rsidR="00ED5D5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“</w:t>
            </w:r>
            <w:r w:rsidR="003826C7" w:rsidRPr="00F53E60">
              <w:rPr>
                <w:rFonts w:ascii="Gill Sans MT" w:eastAsia="Times New Roman" w:hAnsi="Gill Sans MT" w:cs="Times New Roman"/>
                <w:iCs/>
                <w:sz w:val="20"/>
                <w:szCs w:val="20"/>
                <w:lang w:eastAsia="it-IT"/>
              </w:rPr>
              <w:t>cupweb.tesoro.it</w:t>
            </w:r>
            <w:r w:rsidR="00ED5D56" w:rsidRPr="00F53E60">
              <w:rPr>
                <w:rFonts w:ascii="Gill Sans MT" w:eastAsia="Times New Roman" w:hAnsi="Gill Sans MT" w:cs="Times New Roman"/>
                <w:iCs/>
                <w:sz w:val="20"/>
                <w:szCs w:val="20"/>
                <w:lang w:eastAsia="it-IT"/>
              </w:rPr>
              <w:t>”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7668274F" w14:textId="1D3FBDB7" w:rsidR="00E77067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Art. </w:t>
            </w:r>
            <w:r w:rsidR="002E0C2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</w:t>
            </w:r>
            <w:r w:rsidR="00A949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67</w:t>
            </w:r>
          </w:p>
          <w:p w14:paraId="5DCD956C" w14:textId="77777777" w:rsidR="00714D5C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E7706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266/2005</w:t>
            </w:r>
          </w:p>
          <w:p w14:paraId="5F200CC2" w14:textId="77777777" w:rsidR="00E77067" w:rsidRPr="00F53E60" w:rsidRDefault="00E77067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B965DE5" w14:textId="77777777" w:rsidR="00E77067" w:rsidRPr="00F53E60" w:rsidRDefault="00E77067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11</w:t>
            </w:r>
          </w:p>
          <w:p w14:paraId="409464FB" w14:textId="5ADD4222" w:rsidR="00E77067" w:rsidRPr="00F53E60" w:rsidRDefault="00E77067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 3/2003</w:t>
            </w:r>
          </w:p>
        </w:tc>
        <w:tc>
          <w:tcPr>
            <w:tcW w:w="204" w:type="pct"/>
            <w:shd w:val="clear" w:color="000000" w:fill="FFFFFF"/>
          </w:tcPr>
          <w:p w14:paraId="17F2B6CB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555B59C5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C8FB41B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FFD4BF9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0430D7AD" w14:textId="77777777" w:rsidTr="00753544">
        <w:trPr>
          <w:trHeight w:val="585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7E73C0D1" w14:textId="2961BFD0" w:rsidR="00714D5C" w:rsidRPr="00F53E60" w:rsidRDefault="00E77067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39B91221" w14:textId="0485CA3B" w:rsidR="00714D5C" w:rsidRPr="00F53E60" w:rsidRDefault="00CA5FDF" w:rsidP="00AA277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Nella documentazione di gara sono </w:t>
            </w:r>
            <w:r w:rsidR="00AA277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iportati i</w:t>
            </w:r>
            <w:r w:rsidR="00714D5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 CIG e il CUP?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0BF94DBD" w14:textId="7B6169C2" w:rsidR="003A68AA" w:rsidRPr="00F53E60" w:rsidRDefault="003A68AA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</w:t>
            </w:r>
            <w:r w:rsidR="00B31B7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contrarre</w:t>
            </w:r>
          </w:p>
          <w:p w14:paraId="7D98E171" w14:textId="287FC613" w:rsidR="00714D5C" w:rsidRPr="00F53E60" w:rsidRDefault="00714D5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</w:t>
            </w:r>
            <w:r w:rsidR="00437FB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(Bando e Dis</w:t>
            </w:r>
            <w:r w:rsidR="00D04F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ciplinare)</w:t>
            </w:r>
          </w:p>
          <w:p w14:paraId="762805A7" w14:textId="6D0DAA4D" w:rsidR="00B31B7F" w:rsidRPr="00F53E60" w:rsidRDefault="00B31B7F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786DC822" w14:textId="77777777" w:rsidR="00714D5C" w:rsidRPr="00F53E60" w:rsidRDefault="00714D5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shd w:val="clear" w:color="000000" w:fill="FFFFFF"/>
          </w:tcPr>
          <w:p w14:paraId="26A3B2EB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7113B0DE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1B752A23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78DE535C" w14:textId="77777777" w:rsidR="00714D5C" w:rsidRPr="00F53E60" w:rsidRDefault="00714D5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69610A" w14:paraId="0D29DCA0" w14:textId="77777777" w:rsidTr="00753544">
        <w:trPr>
          <w:trHeight w:val="585"/>
        </w:trPr>
        <w:tc>
          <w:tcPr>
            <w:tcW w:w="311" w:type="pct"/>
            <w:shd w:val="clear" w:color="000000" w:fill="FFFFFF"/>
            <w:vAlign w:val="center"/>
          </w:tcPr>
          <w:p w14:paraId="5F564563" w14:textId="79B2ECC9" w:rsidR="00ED5D56" w:rsidRPr="00F53E60" w:rsidRDefault="00ED5D56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0BB0DFAE" w14:textId="5E131448" w:rsidR="00ED5D56" w:rsidRPr="00F53E60" w:rsidRDefault="00ED5D56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mancata suddivisione dell'appalto in lotti, ne è stata data motivazione nella documentazione di gara?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1B81BB3A" w14:textId="288FF0DE" w:rsidR="00ED5D56" w:rsidRPr="00F53E60" w:rsidRDefault="00ED5D56" w:rsidP="00ED5D5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3C572CA" w14:textId="44B2DCA1" w:rsidR="00ED5D56" w:rsidRPr="00F53E60" w:rsidRDefault="002E0C20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51</w:t>
            </w:r>
            <w:r w:rsidR="00ED5D5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1</w:t>
            </w:r>
          </w:p>
          <w:p w14:paraId="70370C69" w14:textId="77777777" w:rsidR="00ED5D56" w:rsidRPr="00F53E60" w:rsidRDefault="00ED5D5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AE408EA" w14:textId="77777777" w:rsidR="000747CC" w:rsidRPr="00F53E60" w:rsidRDefault="000747C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BF3B9AD" w14:textId="4362294D" w:rsidR="005D4EF0" w:rsidRPr="00F53E60" w:rsidRDefault="000747CC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46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AF86F91" w14:textId="7026EFEC" w:rsidR="000747CC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07DD032B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4CF34E7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5C2D692B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55287C00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69610A" w14:paraId="32E8C1D9" w14:textId="77777777" w:rsidTr="00753544">
        <w:trPr>
          <w:trHeight w:val="354"/>
        </w:trPr>
        <w:tc>
          <w:tcPr>
            <w:tcW w:w="311" w:type="pct"/>
            <w:shd w:val="clear" w:color="000000" w:fill="FFFFFF"/>
            <w:vAlign w:val="center"/>
          </w:tcPr>
          <w:p w14:paraId="61ECF82E" w14:textId="1D2C1CF8" w:rsidR="00ED5D56" w:rsidRPr="00F53E60" w:rsidRDefault="00ED5D56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AF9E143" w14:textId="34784CBF" w:rsidR="00ED5D56" w:rsidRPr="00F53E60" w:rsidRDefault="00ED5D56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suddivisione dell'appalto in lotti, ove esista la possibilità di presentare offerte per alcuni o tutti i lotti, è stato indicato nella documentazione di gara il numero massimo di lotti che possono essere aggiudicati ad un solo offerente?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3F43BE67" w14:textId="2F70BEF9" w:rsidR="00ED5D56" w:rsidRPr="00F53E60" w:rsidRDefault="00ED5D56" w:rsidP="00ED5D5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7E50A7A5" w14:textId="159BB4E6" w:rsidR="00ED5D56" w:rsidRPr="00F53E60" w:rsidRDefault="00ED5D5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51 c. 3</w:t>
            </w:r>
          </w:p>
          <w:p w14:paraId="404D0F89" w14:textId="77777777" w:rsidR="00ED5D56" w:rsidRPr="00F53E60" w:rsidRDefault="00ED5D5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6759C4F2" w14:textId="77777777" w:rsidR="001538E5" w:rsidRPr="00F53E60" w:rsidRDefault="001538E5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7B91516" w14:textId="77777777" w:rsidR="001538E5" w:rsidRPr="00F53E60" w:rsidRDefault="001538E5" w:rsidP="001538E5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46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24EC40F3" w14:textId="126AE57B" w:rsidR="001538E5" w:rsidRPr="00F53E60" w:rsidRDefault="001538E5" w:rsidP="001538E5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1684615A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F978093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22C812A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2063E22E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69610A" w14:paraId="5062AA7D" w14:textId="77777777" w:rsidTr="00753544">
        <w:trPr>
          <w:trHeight w:val="710"/>
        </w:trPr>
        <w:tc>
          <w:tcPr>
            <w:tcW w:w="311" w:type="pct"/>
            <w:shd w:val="clear" w:color="000000" w:fill="FFFFFF"/>
            <w:vAlign w:val="center"/>
          </w:tcPr>
          <w:p w14:paraId="0E69290B" w14:textId="0855B0D8" w:rsidR="00ED5D56" w:rsidRPr="00F53E60" w:rsidRDefault="00ED5D56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9F23895" w14:textId="5831E90D" w:rsidR="00ED5D56" w:rsidRPr="00F53E60" w:rsidRDefault="00ED5D56" w:rsidP="009C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I criteri di selezione </w:t>
            </w:r>
            <w:r w:rsidR="00A91587" w:rsidRPr="00F53E60">
              <w:rPr>
                <w:rFonts w:ascii="Gill Sans MT" w:hAnsi="Gill Sans MT" w:cs="Calibri"/>
                <w:sz w:val="20"/>
                <w:szCs w:val="20"/>
              </w:rPr>
              <w:t>deg</w:t>
            </w:r>
            <w:r w:rsidR="00445ECB" w:rsidRPr="00F53E60">
              <w:rPr>
                <w:rFonts w:ascii="Gill Sans MT" w:hAnsi="Gill Sans MT" w:cs="Calibri"/>
                <w:sz w:val="20"/>
                <w:szCs w:val="20"/>
              </w:rPr>
              <w:t>li operatori economici, previsti</w:t>
            </w:r>
            <w:r w:rsidR="00A91587" w:rsidRPr="00F53E60">
              <w:rPr>
                <w:rFonts w:ascii="Gill Sans MT" w:hAnsi="Gill Sans MT" w:cs="Calibri"/>
                <w:sz w:val="20"/>
                <w:szCs w:val="20"/>
              </w:rPr>
              <w:t xml:space="preserve"> nella documentazione di gara, </w:t>
            </w:r>
            <w:r w:rsidR="001E4B08" w:rsidRPr="00F53E60">
              <w:rPr>
                <w:rFonts w:ascii="Gill Sans MT" w:hAnsi="Gill Sans MT" w:cs="Calibri"/>
                <w:sz w:val="20"/>
                <w:szCs w:val="20"/>
              </w:rPr>
              <w:t>riguardano esclusivamente i seguenti requisiti?</w:t>
            </w:r>
          </w:p>
          <w:p w14:paraId="7C71690B" w14:textId="77777777" w:rsidR="00ED5D56" w:rsidRPr="00F53E60" w:rsidRDefault="00ED5D56" w:rsidP="00FF25B8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i requisiti di idoneità professionale;</w:t>
            </w:r>
          </w:p>
          <w:p w14:paraId="3B55AF43" w14:textId="77777777" w:rsidR="00ED5D56" w:rsidRPr="00F53E60" w:rsidRDefault="00ED5D56" w:rsidP="009C1DFC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la capacità economica e finanziaria;</w:t>
            </w:r>
          </w:p>
          <w:p w14:paraId="73584A02" w14:textId="08690368" w:rsidR="00ED5D56" w:rsidRPr="00F53E60" w:rsidRDefault="00ED5D56" w:rsidP="009C1DFC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le ca</w:t>
            </w:r>
            <w:r w:rsidR="001E4B08" w:rsidRPr="00F53E60">
              <w:rPr>
                <w:rFonts w:ascii="Gill Sans MT" w:hAnsi="Gill Sans MT" w:cs="Calibri"/>
                <w:sz w:val="20"/>
                <w:szCs w:val="20"/>
              </w:rPr>
              <w:t>pacità tecniche e professionali.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1D1C25B7" w14:textId="08EE5382" w:rsidR="00ED5D56" w:rsidRPr="00F53E60" w:rsidRDefault="00ED5D56" w:rsidP="00A915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AE85F55" w14:textId="5D12FF81" w:rsidR="00ED5D56" w:rsidRPr="00F53E60" w:rsidRDefault="00ED5D56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83</w:t>
            </w:r>
          </w:p>
          <w:p w14:paraId="366517AD" w14:textId="77777777" w:rsidR="00ED5D56" w:rsidRPr="00F53E60" w:rsidRDefault="00ED5D56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5F4A152C" w14:textId="77777777" w:rsidR="000747CC" w:rsidRPr="00F53E60" w:rsidRDefault="000747C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263BE1E" w14:textId="77777777" w:rsidR="005D4EF0" w:rsidRPr="00F53E60" w:rsidRDefault="000747CC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58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BDFA20A" w14:textId="7781785C" w:rsidR="000747CC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2D583B31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2CE38D4F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30B0E69E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D8C09DA" w14:textId="77777777" w:rsidR="00ED5D56" w:rsidRPr="00F53E60" w:rsidRDefault="00ED5D5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F53E60" w14:paraId="1483948B" w14:textId="77777777" w:rsidTr="00753544">
        <w:trPr>
          <w:trHeight w:val="50"/>
        </w:trPr>
        <w:tc>
          <w:tcPr>
            <w:tcW w:w="311" w:type="pct"/>
            <w:shd w:val="clear" w:color="000000" w:fill="FFFFFF"/>
            <w:vAlign w:val="center"/>
          </w:tcPr>
          <w:p w14:paraId="02DC2978" w14:textId="4A1A4B7E" w:rsidR="00CA219C" w:rsidRPr="00F53E60" w:rsidRDefault="00ED35B5" w:rsidP="00931C8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32F8708" w14:textId="635BB3DA" w:rsidR="00CA219C" w:rsidRPr="00F53E60" w:rsidRDefault="00F13A7B" w:rsidP="00F30FC4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 caso di </w:t>
            </w:r>
            <w:r w:rsidR="00F30FC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adozione </w:t>
            </w:r>
            <w:r w:rsidR="0096508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del criterio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dell’offerta economicamente più vantaggiosa, n</w:t>
            </w:r>
            <w:r w:rsidR="007133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ella </w:t>
            </w:r>
            <w:r w:rsidR="008148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documentazione di gara </w:t>
            </w:r>
            <w:r w:rsidR="0071332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presente una griglia in cui sono indicati i criteri e i sub-criteri di aggiudicazione dell’appalto con i relativi punteggi/pesi?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15C1EB7" w14:textId="349E62BC" w:rsidR="00CA219C" w:rsidRPr="00F53E60" w:rsidRDefault="00CA219C" w:rsidP="008148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5A34DE8" w14:textId="04C469BF" w:rsidR="00CA219C" w:rsidRPr="00F53E60" w:rsidRDefault="00CA219C" w:rsidP="002744E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95</w:t>
            </w:r>
          </w:p>
          <w:p w14:paraId="5ED51305" w14:textId="77777777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2F479676" w14:textId="77777777" w:rsidR="0051049D" w:rsidRPr="00F53E60" w:rsidRDefault="0051049D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A7B20C3" w14:textId="6039ED31" w:rsidR="0051049D" w:rsidRPr="00F53E60" w:rsidRDefault="0051049D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ANAC n. 2</w:t>
            </w:r>
          </w:p>
          <w:p w14:paraId="60A4BF91" w14:textId="77777777" w:rsidR="000747CC" w:rsidRPr="00F53E60" w:rsidRDefault="000747C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F70CED2" w14:textId="77777777" w:rsidR="005D4EF0" w:rsidRPr="00F53E60" w:rsidRDefault="000747CC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67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26133709" w14:textId="05BB2C67" w:rsidR="000747CC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4A3324F8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271E09A0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4663F632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3E8C96A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5FA04FEA" w14:textId="77777777" w:rsidTr="00172A43">
        <w:trPr>
          <w:trHeight w:val="1056"/>
        </w:trPr>
        <w:tc>
          <w:tcPr>
            <w:tcW w:w="311" w:type="pct"/>
            <w:shd w:val="clear" w:color="000000" w:fill="FFFFFF"/>
            <w:vAlign w:val="center"/>
          </w:tcPr>
          <w:p w14:paraId="66494231" w14:textId="666B939F" w:rsidR="00CA219C" w:rsidRPr="00F53E60" w:rsidRDefault="00CA219C" w:rsidP="00931C8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59BCBC9F" w14:textId="4528C58F" w:rsidR="00F30FC4" w:rsidRPr="00F53E60" w:rsidRDefault="00877B03" w:rsidP="00F30FC4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In caso di </w:t>
            </w:r>
            <w:r w:rsidR="00F30FC4" w:rsidRPr="00F53E60">
              <w:rPr>
                <w:rFonts w:ascii="Gill Sans MT" w:hAnsi="Gill Sans MT" w:cs="Calibri"/>
                <w:sz w:val="20"/>
                <w:szCs w:val="20"/>
              </w:rPr>
              <w:t>adozione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 del criter</w:t>
            </w:r>
            <w:r w:rsidR="00A34188" w:rsidRPr="00F53E60">
              <w:rPr>
                <w:rFonts w:ascii="Gill Sans MT" w:hAnsi="Gill Sans MT" w:cs="Calibri"/>
                <w:sz w:val="20"/>
                <w:szCs w:val="20"/>
              </w:rPr>
              <w:t>io del minor prezzo</w:t>
            </w:r>
            <w:r w:rsidR="00F30FC4" w:rsidRPr="00F53E60">
              <w:rPr>
                <w:rFonts w:ascii="Gill Sans MT" w:hAnsi="Gill Sans MT" w:cs="Calibri"/>
                <w:sz w:val="20"/>
                <w:szCs w:val="20"/>
              </w:rPr>
              <w:t>:</w:t>
            </w:r>
          </w:p>
          <w:p w14:paraId="1C6BABD1" w14:textId="77777777" w:rsidR="00F30FC4" w:rsidRPr="00F53E60" w:rsidRDefault="00A34188" w:rsidP="00F30FC4">
            <w:pPr>
              <w:numPr>
                <w:ilvl w:val="0"/>
                <w:numId w:val="3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lo stesso </w:t>
            </w:r>
            <w:r w:rsidR="00877B03" w:rsidRPr="00F53E60">
              <w:rPr>
                <w:rFonts w:ascii="Gill Sans MT" w:hAnsi="Gill Sans MT" w:cs="Calibri"/>
                <w:sz w:val="20"/>
                <w:szCs w:val="20"/>
              </w:rPr>
              <w:t>è espressamente indicato nella determina a contrarre</w:t>
            </w:r>
            <w:r w:rsidR="00F30FC4" w:rsidRPr="00F53E60">
              <w:rPr>
                <w:rFonts w:ascii="Gill Sans MT" w:hAnsi="Gill Sans MT" w:cs="Calibri"/>
                <w:sz w:val="20"/>
                <w:szCs w:val="20"/>
              </w:rPr>
              <w:t>?</w:t>
            </w:r>
          </w:p>
          <w:p w14:paraId="237D3C5A" w14:textId="24C7BB30" w:rsidR="00CA219C" w:rsidRPr="00F53E60" w:rsidRDefault="00A240EF" w:rsidP="00071A29">
            <w:pPr>
              <w:numPr>
                <w:ilvl w:val="0"/>
                <w:numId w:val="3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>l</w:t>
            </w:r>
            <w:r w:rsidR="00487056" w:rsidRPr="00F53E60">
              <w:rPr>
                <w:rFonts w:ascii="Gill Sans MT" w:hAnsi="Gill Sans MT" w:cs="Calibri"/>
                <w:sz w:val="20"/>
                <w:szCs w:val="20"/>
              </w:rPr>
              <w:t xml:space="preserve">a scelta del criterio </w:t>
            </w:r>
            <w:r w:rsidR="003F28F4" w:rsidRPr="00F53E60">
              <w:rPr>
                <w:rFonts w:ascii="Gill Sans MT" w:hAnsi="Gill Sans MT" w:cs="Calibri"/>
                <w:sz w:val="20"/>
                <w:szCs w:val="20"/>
              </w:rPr>
              <w:t>è</w:t>
            </w:r>
            <w:r w:rsidR="00487056" w:rsidRPr="00F53E60">
              <w:rPr>
                <w:rFonts w:ascii="Gill Sans MT" w:hAnsi="Gill Sans MT" w:cs="Calibri"/>
                <w:sz w:val="20"/>
                <w:szCs w:val="20"/>
              </w:rPr>
              <w:t xml:space="preserve"> giustificata</w:t>
            </w:r>
            <w:r w:rsidR="00877B03" w:rsidRPr="00F53E60">
              <w:rPr>
                <w:rFonts w:ascii="Gill Sans MT" w:hAnsi="Gill Sans MT" w:cs="Calibri"/>
                <w:sz w:val="20"/>
                <w:szCs w:val="20"/>
              </w:rPr>
              <w:t xml:space="preserve"> dalla </w:t>
            </w:r>
            <w:r w:rsidR="00071A29" w:rsidRPr="00F53E60">
              <w:rPr>
                <w:rFonts w:ascii="Gill Sans MT" w:hAnsi="Gill Sans MT" w:cs="Calibri"/>
                <w:sz w:val="20"/>
                <w:szCs w:val="20"/>
              </w:rPr>
              <w:t>circostanza che trattasi di</w:t>
            </w:r>
            <w:r w:rsidR="00F30FC4" w:rsidRPr="00F53E60">
              <w:rPr>
                <w:rFonts w:ascii="Gill Sans MT" w:hAnsi="Gill Sans MT" w:cs="Calibri"/>
                <w:sz w:val="20"/>
                <w:szCs w:val="20"/>
              </w:rPr>
              <w:t xml:space="preserve"> </w:t>
            </w:r>
            <w:r w:rsidR="00877B03" w:rsidRPr="00F53E60">
              <w:rPr>
                <w:rFonts w:ascii="Gill Sans MT" w:hAnsi="Gill Sans MT" w:cs="Calibri"/>
                <w:sz w:val="20"/>
                <w:szCs w:val="20"/>
              </w:rPr>
              <w:t>servizi con caratteristiche standardizzate o le cui condizioni sono definite dal mercato</w:t>
            </w:r>
            <w:r w:rsidR="00DC7820" w:rsidRPr="00F53E60">
              <w:rPr>
                <w:rFonts w:ascii="Gill Sans MT" w:hAnsi="Gill Sans MT" w:cs="Calibri"/>
                <w:bCs/>
                <w:sz w:val="20"/>
                <w:szCs w:val="20"/>
              </w:rPr>
              <w:t>, fatta eccezione per i servizi ad alta intensità di manodopera</w:t>
            </w:r>
            <w:r w:rsidR="001608D4" w:rsidRPr="00F53E60">
              <w:rPr>
                <w:rFonts w:ascii="Gill Sans MT" w:hAnsi="Gill Sans MT" w:cs="Calibri"/>
                <w:bCs/>
                <w:sz w:val="20"/>
                <w:szCs w:val="20"/>
              </w:rPr>
              <w:t>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4A562C95" w14:textId="5EA33355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  <w:p w14:paraId="1681076A" w14:textId="0035465B" w:rsidR="00CA219C" w:rsidRPr="00F53E60" w:rsidRDefault="00CA219C" w:rsidP="0009459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BE4156B" w14:textId="77777777" w:rsidR="00CD2DF2" w:rsidRPr="00F53E60" w:rsidRDefault="002E0C20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95</w:t>
            </w:r>
            <w:r w:rsidR="00877B03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</w:t>
            </w:r>
            <w:r w:rsidR="00CA219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4</w:t>
            </w:r>
          </w:p>
          <w:p w14:paraId="13F44957" w14:textId="5694ECA1" w:rsidR="00CA219C" w:rsidRPr="00F53E60" w:rsidRDefault="00CD2DF2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b)</w:t>
            </w:r>
          </w:p>
          <w:p w14:paraId="5A5323CF" w14:textId="77777777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50/2016</w:t>
            </w:r>
          </w:p>
          <w:p w14:paraId="4291A540" w14:textId="77777777" w:rsidR="0051049D" w:rsidRPr="00F53E60" w:rsidRDefault="0051049D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63D338B5" w14:textId="4BD62E39" w:rsidR="0051049D" w:rsidRPr="00F53E60" w:rsidRDefault="0051049D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Linee guida ANAC n. 2</w:t>
            </w:r>
          </w:p>
          <w:p w14:paraId="3933769C" w14:textId="77777777" w:rsidR="000747CC" w:rsidRPr="00F53E60" w:rsidRDefault="000747C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78A32449" w14:textId="055FA7CE" w:rsidR="005D4EF0" w:rsidRPr="00F53E60" w:rsidRDefault="000747CC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67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Direttiva</w:t>
            </w:r>
          </w:p>
          <w:p w14:paraId="6F062241" w14:textId="25B3FF8E" w:rsidR="000747CC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595D1305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2AF86F3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2D8F3D8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580F5798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E9066B" w:rsidRPr="00F53E60" w14:paraId="790D74F6" w14:textId="77777777" w:rsidTr="00753544">
        <w:trPr>
          <w:trHeight w:val="607"/>
        </w:trPr>
        <w:tc>
          <w:tcPr>
            <w:tcW w:w="311" w:type="pct"/>
            <w:shd w:val="clear" w:color="000000" w:fill="FFFFFF"/>
            <w:vAlign w:val="center"/>
          </w:tcPr>
          <w:p w14:paraId="487662FB" w14:textId="5C5B082D" w:rsidR="00E9066B" w:rsidRPr="00F53E60" w:rsidRDefault="00ED35B5" w:rsidP="00931C8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7173EB2" w14:textId="1863581E" w:rsidR="00E36536" w:rsidRPr="00F53E60" w:rsidRDefault="00E9066B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Nella documentazione di gara è stato rispettato il termine minimo </w:t>
            </w:r>
            <w:r w:rsidR="00E3653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per la ricezione delle offerte?</w:t>
            </w:r>
          </w:p>
          <w:p w14:paraId="36383E88" w14:textId="77777777" w:rsidR="00E36536" w:rsidRPr="00F53E60" w:rsidRDefault="00E36536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37FE6CA0" w14:textId="7D13761D" w:rsidR="008D52A7" w:rsidRPr="00F53E60" w:rsidRDefault="0010641C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Appalti sopra soglia comunitaria</w:t>
            </w:r>
          </w:p>
          <w:p w14:paraId="1C9C061A" w14:textId="77777777" w:rsidR="00D17D4A" w:rsidRPr="00F53E60" w:rsidRDefault="00EE13AA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i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</w:t>
            </w:r>
            <w:r w:rsidR="008D52A7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B</w:t>
            </w:r>
            <w:r w:rsidR="00163D4F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andi pubblicati</w:t>
            </w:r>
            <w:r w:rsidR="008D52A7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 fino al 16/07/2020 e con termine per la presentazione dell’offerta già concluso alla medesima data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</w:p>
          <w:p w14:paraId="069398AB" w14:textId="5471FD6B" w:rsidR="00A85CBC" w:rsidRPr="00F53E60" w:rsidRDefault="00E9066B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35 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>giorni</w:t>
            </w:r>
            <w:r w:rsidR="000714A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(15 giorni nel caso di </w:t>
            </w:r>
            <w:r w:rsidR="007D4F2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urgenza</w:t>
            </w:r>
            <w:r w:rsidR="000714A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</w:t>
            </w:r>
            <w:r w:rsidR="00BF48D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0714A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dall’invio del Bando per la pubblicazione sulla GUUE</w:t>
            </w:r>
          </w:p>
          <w:p w14:paraId="2130F90C" w14:textId="7CC451C9" w:rsidR="00163D4F" w:rsidRPr="00F53E60" w:rsidRDefault="00163D4F" w:rsidP="00163D4F">
            <w:pPr>
              <w:spacing w:after="0" w:line="240" w:lineRule="auto"/>
              <w:ind w:left="468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oppure</w:t>
            </w:r>
          </w:p>
          <w:p w14:paraId="36EAFA17" w14:textId="3F4CF54E" w:rsidR="00D17D4A" w:rsidRPr="00F53E60" w:rsidRDefault="00EE13AA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i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Bandi pubblicati dal </w:t>
            </w:r>
            <w:r w:rsidR="008D52A7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17/07/2020 </w:t>
            </w:r>
            <w:r w:rsidR="00163D4F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o pubblicati prima ma </w:t>
            </w:r>
            <w:r w:rsidR="008D52A7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con termine per la presentazione dell’offerta </w:t>
            </w:r>
            <w:r w:rsidR="00542B73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ancora in corso alla medesima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</w:p>
          <w:p w14:paraId="5939CF0C" w14:textId="3F583B62" w:rsidR="00225704" w:rsidRPr="00F53E60" w:rsidRDefault="00225704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15 giorni dall’invio del Bando per la pubblicazione sulla GUUE.</w:t>
            </w:r>
          </w:p>
          <w:p w14:paraId="761FD304" w14:textId="77777777" w:rsidR="00EE13AA" w:rsidRPr="00F53E60" w:rsidRDefault="00EE13AA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52364B3C" w14:textId="375DFA59" w:rsidR="00E36536" w:rsidRPr="00F53E60" w:rsidRDefault="0010641C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Appalti sotto soglia comunitaria</w:t>
            </w:r>
          </w:p>
          <w:p w14:paraId="00BFFFDE" w14:textId="10EBFB16" w:rsidR="00E36536" w:rsidRPr="00F53E60" w:rsidRDefault="00E36536" w:rsidP="009C1DFC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15 giorni</w:t>
            </w:r>
            <w:r w:rsidR="005E174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per la ricezione delle offerte dal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pubblicazione sulla GURI</w:t>
            </w:r>
            <w:r w:rsidR="00A240E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0C7A277" w14:textId="4AF18684" w:rsidR="00E9066B" w:rsidRPr="00F53E60" w:rsidRDefault="00E9066B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BC63432" w14:textId="77777777" w:rsidR="00D36A9B" w:rsidRPr="00F53E60" w:rsidRDefault="00D36A9B" w:rsidP="00D36A9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348CC8D" w14:textId="4FEB2A65" w:rsidR="00E9066B" w:rsidRPr="00F53E60" w:rsidRDefault="002E0C20" w:rsidP="00D36A9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60</w:t>
            </w:r>
            <w:r w:rsidR="00E9066B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cc. 1 e 3</w:t>
            </w:r>
          </w:p>
          <w:p w14:paraId="46A52B35" w14:textId="77777777" w:rsidR="00E9066B" w:rsidRPr="00F53E60" w:rsidRDefault="00E9066B" w:rsidP="00E9066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497757BC" w14:textId="77777777" w:rsidR="000747CC" w:rsidRPr="00F53E60" w:rsidRDefault="000747CC" w:rsidP="00E9066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1B54CAC" w14:textId="58788C45" w:rsidR="005D4EF0" w:rsidRPr="00F53E60" w:rsidRDefault="000747CC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27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69F1531C" w14:textId="77777777" w:rsidR="000747CC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  <w:p w14:paraId="1441B5B5" w14:textId="77777777" w:rsidR="00470959" w:rsidRPr="00F53E60" w:rsidRDefault="00470959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4A65005" w14:textId="77777777" w:rsidR="00EC44DE" w:rsidRPr="00F53E60" w:rsidRDefault="00470959" w:rsidP="00EC44D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Art. 8</w:t>
            </w:r>
            <w:r w:rsidR="00133187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</w:t>
            </w:r>
            <w:r w:rsidR="00EC44DE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c. 1</w:t>
            </w:r>
            <w:r w:rsidR="00133187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</w:t>
            </w:r>
            <w:proofErr w:type="spellStart"/>
            <w:r w:rsidR="00EC44DE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lett</w:t>
            </w:r>
            <w:proofErr w:type="spellEnd"/>
            <w:r w:rsidR="00EC44DE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. c</w:t>
            </w:r>
            <w:r w:rsidR="00133187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)</w:t>
            </w:r>
          </w:p>
          <w:p w14:paraId="52B0A30A" w14:textId="77777777" w:rsidR="00080265" w:rsidRPr="00F53E60" w:rsidRDefault="00470959" w:rsidP="00EC44D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D.L. 76/2020</w:t>
            </w:r>
          </w:p>
          <w:p w14:paraId="0374E49F" w14:textId="77777777" w:rsidR="00A033F4" w:rsidRPr="00F53E60" w:rsidRDefault="00A033F4" w:rsidP="00EC44D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5B09F9F" w14:textId="073EDB62" w:rsidR="00A033F4" w:rsidRPr="00F53E60" w:rsidRDefault="00A033F4" w:rsidP="00EC44D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4" w:type="pct"/>
            <w:shd w:val="clear" w:color="000000" w:fill="FFFFFF"/>
          </w:tcPr>
          <w:p w14:paraId="43E88DBF" w14:textId="77777777" w:rsidR="00E9066B" w:rsidRPr="00F53E60" w:rsidRDefault="00E9066B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B92C34F" w14:textId="77777777" w:rsidR="00E9066B" w:rsidRPr="00F53E60" w:rsidRDefault="00E9066B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585B8F41" w14:textId="77777777" w:rsidR="00E9066B" w:rsidRPr="00F53E60" w:rsidRDefault="00E9066B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4B939D7C" w14:textId="77777777" w:rsidR="00E9066B" w:rsidRPr="00F53E60" w:rsidRDefault="00E9066B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877B03" w:rsidRPr="0069610A" w14:paraId="4548DCD7" w14:textId="77777777" w:rsidTr="00753544">
        <w:trPr>
          <w:trHeight w:val="890"/>
        </w:trPr>
        <w:tc>
          <w:tcPr>
            <w:tcW w:w="311" w:type="pct"/>
            <w:shd w:val="clear" w:color="000000" w:fill="FFFFFF"/>
            <w:vAlign w:val="center"/>
          </w:tcPr>
          <w:p w14:paraId="513D1C69" w14:textId="56A05699" w:rsidR="00877B03" w:rsidRPr="00F53E60" w:rsidRDefault="001D182A" w:rsidP="00AC5ED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3077CF8C" w14:textId="554F9FA7" w:rsidR="00877B03" w:rsidRPr="00F53E60" w:rsidRDefault="00877B03" w:rsidP="00D020ED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Le ulteriori informazioni sul capitolato d’oneri e sui documenti complementari richieste in tempo utile sono state comunicate a tutti </w:t>
            </w:r>
            <w:r w:rsidR="00D838EF" w:rsidRPr="00F53E60">
              <w:rPr>
                <w:rFonts w:ascii="Gill Sans MT" w:hAnsi="Gill Sans MT" w:cs="Calibri"/>
                <w:sz w:val="20"/>
                <w:szCs w:val="20"/>
              </w:rPr>
              <w:t>gli operatori economici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 che partecipano alla gara almeno 6 giorni prima della scadenza del termine per la ricezione delle offerte (4 giorni nel caso di </w:t>
            </w:r>
            <w:r w:rsidR="00D020ED" w:rsidRPr="00F53E60">
              <w:rPr>
                <w:rFonts w:ascii="Gill Sans MT" w:hAnsi="Gill Sans MT" w:cs="Calibri"/>
                <w:sz w:val="20"/>
                <w:szCs w:val="20"/>
              </w:rPr>
              <w:t>procedura accelerata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>)?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7F61FACF" w14:textId="7761FEAB" w:rsidR="00877B03" w:rsidRPr="00F53E60" w:rsidRDefault="00877B03" w:rsidP="00D838E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</w:rPr>
              <w:t xml:space="preserve">Comunicazioni agli </w:t>
            </w:r>
            <w:r w:rsidR="00D838EF" w:rsidRPr="00F53E60">
              <w:rPr>
                <w:rFonts w:ascii="Gill Sans MT" w:hAnsi="Gill Sans MT" w:cs="Calibri"/>
                <w:sz w:val="20"/>
                <w:szCs w:val="20"/>
              </w:rPr>
              <w:t>operatori economici</w:t>
            </w:r>
            <w:r w:rsidRPr="00F53E60">
              <w:rPr>
                <w:rFonts w:ascii="Gill Sans MT" w:hAnsi="Gill Sans MT" w:cs="Calibri"/>
                <w:sz w:val="20"/>
                <w:szCs w:val="20"/>
              </w:rPr>
              <w:t>/pubblicazioni sul sito istituzionale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67B6C9EB" w14:textId="4A0401EB" w:rsidR="00877B03" w:rsidRPr="00F53E60" w:rsidRDefault="002E0C20" w:rsidP="00F34F50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  <w:lang w:val="en-US"/>
              </w:rPr>
              <w:t>Art. 74 c. 4</w:t>
            </w:r>
          </w:p>
          <w:p w14:paraId="41B8FD67" w14:textId="77777777" w:rsidR="00F94A1F" w:rsidRPr="00F53E60" w:rsidRDefault="00877B03" w:rsidP="00F34F50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proofErr w:type="spellStart"/>
            <w:r w:rsidRPr="00F53E60">
              <w:rPr>
                <w:rFonts w:ascii="Gill Sans MT" w:hAnsi="Gill Sans MT" w:cs="Calibri"/>
                <w:sz w:val="20"/>
                <w:szCs w:val="20"/>
                <w:lang w:val="en-US"/>
              </w:rPr>
              <w:t>Dlgs</w:t>
            </w:r>
            <w:proofErr w:type="spellEnd"/>
            <w:r w:rsidRPr="00F53E60">
              <w:rPr>
                <w:rFonts w:ascii="Gill Sans MT" w:hAnsi="Gill Sans MT" w:cs="Calibri"/>
                <w:sz w:val="20"/>
                <w:szCs w:val="20"/>
                <w:lang w:val="en-US"/>
              </w:rPr>
              <w:t xml:space="preserve"> 50/2016</w:t>
            </w:r>
          </w:p>
          <w:p w14:paraId="1588D32E" w14:textId="77777777" w:rsidR="00F94A1F" w:rsidRPr="00F53E60" w:rsidRDefault="00F94A1F" w:rsidP="00F34F50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</w:p>
          <w:p w14:paraId="51C303A7" w14:textId="77777777" w:rsidR="005D4EF0" w:rsidRPr="00F53E60" w:rsidRDefault="00F94A1F" w:rsidP="00F3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hAnsi="Gill Sans MT" w:cs="Calibri"/>
                <w:sz w:val="20"/>
                <w:szCs w:val="20"/>
                <w:lang w:val="en-US"/>
              </w:rPr>
              <w:t>Art. 53</w:t>
            </w:r>
            <w:r w:rsidR="005D4EF0" w:rsidRPr="00F53E60">
              <w:rPr>
                <w:rFonts w:ascii="Gill Sans MT" w:hAnsi="Gill Sans M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6CDFC5F1" w14:textId="465A9F7E" w:rsidR="00877B03" w:rsidRPr="00F53E60" w:rsidRDefault="005D4EF0" w:rsidP="00F34F5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5FB99A5F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E641709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10D49D06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4798A042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877B03" w:rsidRPr="00F53E60" w14:paraId="3F0DDF99" w14:textId="77777777" w:rsidTr="00753544">
        <w:trPr>
          <w:trHeight w:val="1688"/>
        </w:trPr>
        <w:tc>
          <w:tcPr>
            <w:tcW w:w="311" w:type="pct"/>
            <w:shd w:val="clear" w:color="000000" w:fill="FFFFFF"/>
            <w:vAlign w:val="center"/>
          </w:tcPr>
          <w:p w14:paraId="54DA9FD4" w14:textId="65DBBAED" w:rsidR="00877B03" w:rsidRPr="00F53E60" w:rsidRDefault="001D182A" w:rsidP="00AC5ED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6EECF68F" w14:textId="4975BF29" w:rsidR="00877B03" w:rsidRPr="00F53E60" w:rsidRDefault="00877B03" w:rsidP="009C1DFC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Nel caso sia sta</w:t>
            </w:r>
            <w:r w:rsidR="00A34188" w:rsidRPr="00F53E60">
              <w:rPr>
                <w:rFonts w:ascii="Gill Sans MT" w:hAnsi="Gill Sans MT"/>
                <w:sz w:val="20"/>
                <w:szCs w:val="20"/>
              </w:rPr>
              <w:t xml:space="preserve">to prorogato il termine per la </w:t>
            </w:r>
            <w:r w:rsidRPr="00F53E60">
              <w:rPr>
                <w:rFonts w:ascii="Gill Sans MT" w:hAnsi="Gill Sans MT"/>
                <w:sz w:val="20"/>
                <w:szCs w:val="20"/>
              </w:rPr>
              <w:t>ricezione delle offerte, ciò è avven</w:t>
            </w:r>
            <w:r w:rsidR="00A92334" w:rsidRPr="00F53E60">
              <w:rPr>
                <w:rFonts w:ascii="Gill Sans MT" w:hAnsi="Gill Sans MT"/>
                <w:sz w:val="20"/>
                <w:szCs w:val="20"/>
              </w:rPr>
              <w:t>uto per uno dei seguenti motivi?</w:t>
            </w:r>
          </w:p>
          <w:p w14:paraId="557BEE50" w14:textId="582FC90A" w:rsidR="00581394" w:rsidRPr="00F53E60" w:rsidRDefault="00877B03" w:rsidP="00581394">
            <w:pPr>
              <w:numPr>
                <w:ilvl w:val="0"/>
                <w:numId w:val="3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 xml:space="preserve">se, per qualunque motivo, le informazioni supplementari, seppur richieste in tempo utile, non sono </w:t>
            </w:r>
            <w:r w:rsidR="0069746D" w:rsidRPr="00F53E60">
              <w:rPr>
                <w:rFonts w:ascii="Gill Sans MT" w:hAnsi="Gill Sans MT"/>
                <w:sz w:val="20"/>
                <w:szCs w:val="20"/>
              </w:rPr>
              <w:t>state fornite al più tardi 6</w:t>
            </w:r>
            <w:r w:rsidRPr="00F53E60">
              <w:rPr>
                <w:rFonts w:ascii="Gill Sans MT" w:hAnsi="Gill Sans MT"/>
                <w:sz w:val="20"/>
                <w:szCs w:val="20"/>
              </w:rPr>
              <w:t xml:space="preserve"> giorni prima del termine per la ricezione delle offerte;</w:t>
            </w:r>
          </w:p>
          <w:p w14:paraId="62325FC1" w14:textId="34AC252D" w:rsidR="00877B03" w:rsidRPr="00F53E60" w:rsidRDefault="00877B03" w:rsidP="00581394">
            <w:pPr>
              <w:numPr>
                <w:ilvl w:val="0"/>
                <w:numId w:val="3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se sono effettuate modifiche sig</w:t>
            </w:r>
            <w:r w:rsidR="00A92334" w:rsidRPr="00F53E60">
              <w:rPr>
                <w:rFonts w:ascii="Gill Sans MT" w:hAnsi="Gill Sans MT"/>
                <w:sz w:val="20"/>
                <w:szCs w:val="20"/>
              </w:rPr>
              <w:t>nificative ai documenti di gara.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419063DA" w14:textId="6CB9E138" w:rsidR="00877B03" w:rsidRPr="00F53E60" w:rsidRDefault="00877B03" w:rsidP="003B161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Comunicazioni agli </w:t>
            </w:r>
            <w:r w:rsidR="003B161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operatori economici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/pubblicazioni sul sito istituzionale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28029E5" w14:textId="5D3B23AB" w:rsidR="00877B03" w:rsidRPr="00F53E60" w:rsidRDefault="00877B03" w:rsidP="00877B03">
            <w:pPr>
              <w:spacing w:after="0" w:line="240" w:lineRule="auto"/>
              <w:rPr>
                <w:rFonts w:ascii="Gill Sans MT" w:hAnsi="Gill Sans MT"/>
                <w:sz w:val="20"/>
                <w:szCs w:val="20"/>
                <w:lang w:val="en-US"/>
              </w:rPr>
            </w:pPr>
            <w:r w:rsidRPr="00F53E60">
              <w:rPr>
                <w:rFonts w:ascii="Gill Sans MT" w:hAnsi="Gill Sans MT"/>
                <w:sz w:val="20"/>
                <w:szCs w:val="20"/>
                <w:lang w:val="en-US"/>
              </w:rPr>
              <w:t>Art. 79 cc. 3</w:t>
            </w:r>
            <w:r w:rsidR="002E0C20" w:rsidRPr="00F53E60">
              <w:rPr>
                <w:rFonts w:ascii="Gill Sans MT" w:hAnsi="Gill Sans MT"/>
                <w:sz w:val="20"/>
                <w:szCs w:val="20"/>
                <w:lang w:val="en-US"/>
              </w:rPr>
              <w:t>,</w:t>
            </w:r>
            <w:r w:rsidRPr="00F53E60">
              <w:rPr>
                <w:rFonts w:ascii="Gill Sans MT" w:hAnsi="Gill Sans MT"/>
                <w:sz w:val="20"/>
                <w:szCs w:val="20"/>
                <w:lang w:val="en-US"/>
              </w:rPr>
              <w:t xml:space="preserve"> 4 e 5</w:t>
            </w:r>
          </w:p>
          <w:p w14:paraId="29D3F9B4" w14:textId="77777777" w:rsidR="00877B03" w:rsidRPr="00F53E60" w:rsidRDefault="00877B03" w:rsidP="00877B03">
            <w:pPr>
              <w:spacing w:after="0" w:line="240" w:lineRule="auto"/>
              <w:rPr>
                <w:rFonts w:ascii="Gill Sans MT" w:hAnsi="Gill Sans MT"/>
                <w:sz w:val="20"/>
                <w:szCs w:val="20"/>
                <w:lang w:val="en-US"/>
              </w:rPr>
            </w:pPr>
            <w:proofErr w:type="spellStart"/>
            <w:r w:rsidRPr="00F53E60">
              <w:rPr>
                <w:rFonts w:ascii="Gill Sans MT" w:hAnsi="Gill Sans MT"/>
                <w:sz w:val="20"/>
                <w:szCs w:val="20"/>
                <w:lang w:val="en-US"/>
              </w:rPr>
              <w:t>Dlgs</w:t>
            </w:r>
            <w:proofErr w:type="spellEnd"/>
            <w:r w:rsidRPr="00F53E60">
              <w:rPr>
                <w:rFonts w:ascii="Gill Sans MT" w:hAnsi="Gill Sans MT"/>
                <w:sz w:val="20"/>
                <w:szCs w:val="20"/>
                <w:lang w:val="en-US"/>
              </w:rPr>
              <w:t xml:space="preserve"> 50/2016</w:t>
            </w:r>
          </w:p>
          <w:p w14:paraId="342D5825" w14:textId="77777777" w:rsidR="00877B03" w:rsidRPr="00F53E60" w:rsidRDefault="00877B03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3F475E34" w14:textId="77777777" w:rsidR="005D4EF0" w:rsidRPr="00F53E60" w:rsidRDefault="00F94A1F" w:rsidP="005D4EF0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47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B537BE2" w14:textId="2FF5D84C" w:rsidR="00F94A1F" w:rsidRPr="00F53E60" w:rsidRDefault="005D4EF0" w:rsidP="005D4EF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2CC47734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081DC12A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78880F5E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6C2824F" w14:textId="77777777" w:rsidR="00877B03" w:rsidRPr="00F53E60" w:rsidRDefault="00877B03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F53E60" w14:paraId="49E37ABF" w14:textId="77777777" w:rsidTr="00753544">
        <w:trPr>
          <w:trHeight w:val="212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69250DBC" w14:textId="65E7AFE6" w:rsidR="00CA219C" w:rsidRPr="00F53E60" w:rsidRDefault="001D182A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512BC1C3" w14:textId="65E09C19" w:rsidR="00CA219C" w:rsidRPr="00F53E60" w:rsidRDefault="00CA219C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pubblicazione del Bando di gara è stata effettuata nel rispetto degli obblighi previsti dalla normativa nazionale e</w:t>
            </w:r>
            <w:r w:rsidR="00A9233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 europea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 materia </w:t>
            </w:r>
            <w:r w:rsidR="00ED12E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informazione e pubblicità?</w:t>
            </w:r>
          </w:p>
          <w:p w14:paraId="59283603" w14:textId="77777777" w:rsidR="002F34D7" w:rsidRPr="00F53E60" w:rsidRDefault="002F34D7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76ACF591" w14:textId="77777777" w:rsidR="002F34D7" w:rsidRPr="00F53E60" w:rsidRDefault="002F34D7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Obblighi di pubblicazione per appalti sopra soglia comunitaria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5AE9AEF3" w14:textId="333084C6" w:rsidR="00AD25E8" w:rsidRPr="00F53E60" w:rsidRDefault="002F34D7" w:rsidP="00012F0B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sito </w:t>
            </w:r>
            <w:r w:rsidRPr="00F53E60">
              <w:rPr>
                <w:rFonts w:ascii="Gill Sans MT" w:hAnsi="Gill Sans MT"/>
                <w:sz w:val="20"/>
                <w:szCs w:val="20"/>
              </w:rPr>
              <w:t>istituzionale</w:t>
            </w:r>
            <w:r w:rsidR="00F4708C" w:rsidRPr="00F53E60">
              <w:rPr>
                <w:rFonts w:ascii="Gill Sans MT" w:hAnsi="Gill Sans MT"/>
                <w:sz w:val="20"/>
                <w:szCs w:val="20"/>
              </w:rPr>
              <w:t>, sezio</w:t>
            </w:r>
            <w:r w:rsidRPr="00F53E60">
              <w:rPr>
                <w:rFonts w:ascii="Gill Sans MT" w:hAnsi="Gill Sans MT"/>
                <w:sz w:val="20"/>
                <w:szCs w:val="20"/>
              </w:rPr>
              <w:t>ne “Amministrazione traspa</w:t>
            </w:r>
            <w:r w:rsidR="00AD25E8" w:rsidRPr="00F53E60">
              <w:rPr>
                <w:rFonts w:ascii="Gill Sans MT" w:hAnsi="Gill Sans MT"/>
                <w:sz w:val="20"/>
                <w:szCs w:val="20"/>
              </w:rPr>
              <w:t>rente”</w:t>
            </w:r>
            <w:r w:rsidR="00957031" w:rsidRPr="00F53E60">
              <w:rPr>
                <w:rFonts w:ascii="Gill Sans MT" w:hAnsi="Gill Sans MT"/>
                <w:sz w:val="20"/>
                <w:szCs w:val="20"/>
              </w:rPr>
              <w:t>;</w:t>
            </w:r>
          </w:p>
          <w:p w14:paraId="4541CDAB" w14:textId="77777777" w:rsidR="00AD25E8" w:rsidRPr="00F53E60" w:rsidRDefault="002F34D7" w:rsidP="00A85CBC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sito “serviziocontrattipubblici.it” del Ministero delle Infrastrutture e dei Trasporti;</w:t>
            </w:r>
          </w:p>
          <w:p w14:paraId="52D409B8" w14:textId="097E29FB" w:rsidR="00AD25E8" w:rsidRPr="00F53E60" w:rsidRDefault="00322643" w:rsidP="00A85CBC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 xml:space="preserve">sito </w:t>
            </w:r>
            <w:r w:rsidR="002F34D7" w:rsidRPr="00F53E60">
              <w:rPr>
                <w:rFonts w:ascii="Gill Sans MT" w:hAnsi="Gill Sans MT"/>
                <w:sz w:val="20"/>
                <w:szCs w:val="20"/>
              </w:rPr>
              <w:t>“simog.anticorruzione.it” dell’Osservatorio ANAC;</w:t>
            </w:r>
          </w:p>
          <w:p w14:paraId="42E5C608" w14:textId="77777777" w:rsidR="00AD25E8" w:rsidRPr="00F53E60" w:rsidRDefault="002F34D7" w:rsidP="00A85CBC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GUUE;</w:t>
            </w:r>
          </w:p>
          <w:p w14:paraId="68C72BFF" w14:textId="77777777" w:rsidR="00AD25E8" w:rsidRPr="00F53E60" w:rsidRDefault="002F34D7" w:rsidP="00A85CBC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GURI;</w:t>
            </w:r>
          </w:p>
          <w:p w14:paraId="2A50D016" w14:textId="3BEFD35E" w:rsidR="002F34D7" w:rsidRPr="00F53E60" w:rsidRDefault="002F34D7" w:rsidP="00A85CBC">
            <w:pPr>
              <w:numPr>
                <w:ilvl w:val="0"/>
                <w:numId w:val="4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2 quotidiani a tiratura nazionale e 2 quotidiani a tiratura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locale.</w:t>
            </w:r>
          </w:p>
          <w:p w14:paraId="794BAB43" w14:textId="77777777" w:rsidR="002F34D7" w:rsidRPr="00F53E60" w:rsidRDefault="002F34D7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6F63049" w14:textId="77777777" w:rsidR="002F34D7" w:rsidRPr="00F53E60" w:rsidRDefault="002F34D7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Obblighi di pubblicazione per appalti sotto soglia comunitaria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21921DA4" w14:textId="28E16AC8" w:rsidR="00DB4524" w:rsidRPr="00F53E60" w:rsidRDefault="00DB4524" w:rsidP="00012F0B">
            <w:pPr>
              <w:numPr>
                <w:ilvl w:val="0"/>
                <w:numId w:val="3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istituzionale</w:t>
            </w:r>
            <w:r w:rsidR="00F4708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</w:t>
            </w:r>
            <w:r w:rsidR="002F34D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sezione “Amministrazione traspa</w:t>
            </w:r>
            <w:r w:rsidR="00F4708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rente”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29F69231" w14:textId="77777777" w:rsidR="00DB4524" w:rsidRPr="00F53E60" w:rsidRDefault="002F34D7" w:rsidP="00DB4524">
            <w:pPr>
              <w:numPr>
                <w:ilvl w:val="0"/>
                <w:numId w:val="3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“serviziocontrattipubblici.it” del Ministero delle Infrastrutture e dei Trasporti;</w:t>
            </w:r>
          </w:p>
          <w:p w14:paraId="2403F9C4" w14:textId="77777777" w:rsidR="00DB4524" w:rsidRPr="00F53E60" w:rsidRDefault="002F34D7" w:rsidP="00DB4524">
            <w:pPr>
              <w:numPr>
                <w:ilvl w:val="0"/>
                <w:numId w:val="3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sito “simog.anticorruzione.it” </w:t>
            </w:r>
            <w:r w:rsidR="00651E9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dell’Osservatorio ANAC;</w:t>
            </w:r>
          </w:p>
          <w:p w14:paraId="03DE6F3B" w14:textId="77777777" w:rsidR="00DB4524" w:rsidRPr="00F53E60" w:rsidRDefault="00651E9F" w:rsidP="00DB4524">
            <w:pPr>
              <w:numPr>
                <w:ilvl w:val="0"/>
                <w:numId w:val="3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GURI;</w:t>
            </w:r>
          </w:p>
          <w:p w14:paraId="4D8CD9F6" w14:textId="0F850092" w:rsidR="00651E9F" w:rsidRPr="00F53E60" w:rsidRDefault="00651E9F" w:rsidP="00DB4524">
            <w:pPr>
              <w:numPr>
                <w:ilvl w:val="0"/>
                <w:numId w:val="3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1 quotidiano a tiratura nazionale e 1 quotidiano a tiratura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locale</w:t>
            </w:r>
            <w:r w:rsidR="00B01B52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F928517" w14:textId="0C3D21A7" w:rsidR="00CA219C" w:rsidRPr="00F53E60" w:rsidRDefault="00A148CB" w:rsidP="00C037F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le avvenute pubblicazioni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0CA56399" w14:textId="5857ECEF" w:rsidR="00CA219C" w:rsidRPr="00F53E60" w:rsidRDefault="00CA219C" w:rsidP="00E5413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Artt. </w:t>
            </w:r>
            <w:r w:rsidR="00496A9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29,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72 e 73</w:t>
            </w:r>
          </w:p>
          <w:p w14:paraId="25C59A04" w14:textId="48ABCAF5" w:rsidR="00CA219C" w:rsidRPr="00F53E60" w:rsidRDefault="00CA219C" w:rsidP="00E5413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2712B91C" w14:textId="77777777" w:rsidR="00CA219C" w:rsidRPr="00F53E60" w:rsidRDefault="00CA219C" w:rsidP="00E5413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5C0910BC" w14:textId="77777777" w:rsidR="00CA219C" w:rsidRPr="00F53E60" w:rsidRDefault="00CA219C" w:rsidP="00E5413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DM 02/12/2016</w:t>
            </w:r>
          </w:p>
          <w:p w14:paraId="62D3EE56" w14:textId="77777777" w:rsidR="00F94A1F" w:rsidRPr="00F53E60" w:rsidRDefault="00F94A1F" w:rsidP="00E5413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23088B37" w14:textId="3940BDBC" w:rsidR="00F94A1F" w:rsidRPr="00F53E60" w:rsidRDefault="00F94A1F" w:rsidP="005E4A03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Artt. 48</w:t>
            </w:r>
            <w:r w:rsidR="0084773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49, 51</w:t>
            </w:r>
            <w:r w:rsidR="005E4A0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</w:t>
            </w:r>
            <w:r w:rsidR="0084773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8332C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52</w:t>
            </w:r>
            <w:r w:rsidR="00D2329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5D4EF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19D177E0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13F09D60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10D22CEA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A11D9F5" w14:textId="5AD928C5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F18BE8B" w14:textId="77777777" w:rsidR="00CA219C" w:rsidRPr="00F53E60" w:rsidRDefault="00CA219C" w:rsidP="00C22D2D">
            <w:pP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3B60A500" w14:textId="77777777" w:rsidR="00CA219C" w:rsidRPr="00F53E60" w:rsidRDefault="00CA219C" w:rsidP="00C22D2D">
            <w:pP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AAC4CAE" w14:textId="77777777" w:rsidR="00CA219C" w:rsidRPr="00F53E60" w:rsidRDefault="00CA219C" w:rsidP="00C22D2D">
            <w:pP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D05F861" w14:textId="77777777" w:rsidR="00CA219C" w:rsidRPr="00F53E60" w:rsidRDefault="00CA219C" w:rsidP="00C22D2D">
            <w:pP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1014ADA7" w14:textId="77777777" w:rsidR="00CA219C" w:rsidRPr="00F53E60" w:rsidRDefault="00CA219C" w:rsidP="00C22D2D">
            <w:pP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57FDE814" w14:textId="191685B8" w:rsidR="00CA219C" w:rsidRPr="00F53E60" w:rsidRDefault="00CA219C" w:rsidP="00C22D2D">
            <w:pPr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C5EDA" w:rsidRPr="00F53E60" w14:paraId="1DCA1925" w14:textId="77777777" w:rsidTr="00170BB4">
        <w:trPr>
          <w:trHeight w:val="1155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36E8DD0F" w14:textId="288D7918" w:rsidR="00CA219C" w:rsidRPr="00F53E60" w:rsidRDefault="001D182A" w:rsidP="00714D5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55BA2493" w14:textId="77777777" w:rsidR="0006654D" w:rsidRPr="00F53E60" w:rsidRDefault="0006654D" w:rsidP="000665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adozione del criterio dell'offerta economicamente più vantaggiosa:</w:t>
            </w:r>
          </w:p>
          <w:p w14:paraId="6119F145" w14:textId="1A033FE1" w:rsidR="0006654D" w:rsidRPr="00F53E60" w:rsidRDefault="0006654D" w:rsidP="0006654D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</w:t>
            </w:r>
            <w:r w:rsidR="004464AF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giudicatrice 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è stata nominata con apposito atto dall'organo dell’amministrazione aggiudicatrice competente ad effettuare la scelta del soggetto affidatario del contratto?</w:t>
            </w:r>
          </w:p>
          <w:p w14:paraId="09B65350" w14:textId="340C80ED" w:rsidR="00140A22" w:rsidRPr="00F53E60" w:rsidRDefault="00140A22" w:rsidP="0006654D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la nomina della commissione è avvenuta successivamente alla scadenza del termine fissato per la presentazione delle offerte?</w:t>
            </w:r>
          </w:p>
          <w:p w14:paraId="3B49C40D" w14:textId="517D24EE" w:rsidR="0006654D" w:rsidRPr="00F53E60" w:rsidRDefault="0006654D" w:rsidP="0006654D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la commissione è composta da un numero dispari di componenti, in numero massimo di 5, esperti nello specifico settore cui si ri</w:t>
            </w:r>
            <w:r w:rsidR="000E020D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ferisce l’oggetto del contratto?</w:t>
            </w:r>
          </w:p>
          <w:p w14:paraId="17F2F45A" w14:textId="6ECAC268" w:rsidR="0006654D" w:rsidRPr="00F53E60" w:rsidRDefault="0006654D" w:rsidP="0006654D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è </w:t>
            </w:r>
            <w:r w:rsidR="00401BC1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presieduta da un dirigente dell’amministrazione aggiudicatrice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nominato dall’orga</w:t>
            </w:r>
            <w:r w:rsidR="000E020D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 competente?</w:t>
            </w:r>
          </w:p>
          <w:p w14:paraId="5E94DB10" w14:textId="77777777" w:rsidR="0006654D" w:rsidRPr="00F53E60" w:rsidRDefault="0006654D" w:rsidP="0006654D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la commissione è composta da commissari selezionati tra i funzionari dell’amministrazione aggiudicatrice?</w:t>
            </w:r>
          </w:p>
          <w:p w14:paraId="1E7562F7" w14:textId="719167EC" w:rsidR="00CA219C" w:rsidRPr="00F53E60" w:rsidRDefault="0006654D" w:rsidP="00140A22">
            <w:pPr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sono presenti nel fascicolo di progetto le dichiarazioni dei commissari circa il possesso dei requisiti indicati dall’art. 77 del </w:t>
            </w:r>
            <w:proofErr w:type="spellStart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 e che non devono aver svolto né possono svolgere alcuna altra funzione o incarico tecnico o amministrativo relativamente al contratt</w:t>
            </w:r>
            <w:r w:rsidR="00140A22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o del cui affidamento si tratta?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09815400" w14:textId="71A81172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Determinazione di nomina della commissione</w:t>
            </w:r>
            <w:r w:rsidR="0005113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giudicatrice</w:t>
            </w:r>
          </w:p>
          <w:p w14:paraId="41803AFF" w14:textId="0DFF2073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Attestazione di insussistenza delle cause di incompatibilità</w:t>
            </w:r>
            <w:r w:rsidR="00456F3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astensione</w:t>
            </w:r>
            <w:r w:rsidR="0006654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per i co</w:t>
            </w:r>
            <w:r w:rsidR="00456F3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mmissari</w:t>
            </w:r>
          </w:p>
          <w:p w14:paraId="113F13FF" w14:textId="2134E1B2" w:rsidR="00CA219C" w:rsidRPr="00F53E60" w:rsidRDefault="00CA219C" w:rsidP="00456F3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</w:t>
            </w:r>
            <w:r w:rsidR="0006654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dei com</w:t>
            </w:r>
            <w:r w:rsidR="00456F3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missari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 w:type="page"/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4474EF5A" w14:textId="33F43C58" w:rsidR="00CA219C" w:rsidRPr="00F53E60" w:rsidRDefault="00CA219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77</w:t>
            </w:r>
          </w:p>
          <w:p w14:paraId="550F2D5B" w14:textId="77777777" w:rsidR="00CA219C" w:rsidRPr="00F53E60" w:rsidRDefault="00CA219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424BD7D9" w14:textId="77777777" w:rsidR="00CA219C" w:rsidRPr="00F53E60" w:rsidRDefault="00CA219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AA80756" w14:textId="71FFE9D6" w:rsidR="001C4E64" w:rsidRPr="00F53E60" w:rsidRDefault="00CA219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216 c. </w:t>
            </w:r>
            <w:r w:rsidR="001C4E64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1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</w:t>
            </w:r>
          </w:p>
          <w:p w14:paraId="3C4AA040" w14:textId="77777777" w:rsidR="00CA219C" w:rsidRPr="00F53E60" w:rsidRDefault="00CA219C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15F286E7" w14:textId="77777777" w:rsidR="0032593B" w:rsidRPr="00F53E60" w:rsidRDefault="0032593B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EAE6D79" w14:textId="77777777" w:rsidR="0032593B" w:rsidRPr="00F53E60" w:rsidRDefault="0032593B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</w:p>
          <w:p w14:paraId="3BEEC8DF" w14:textId="47A2E39C" w:rsidR="0032593B" w:rsidRPr="00F53E60" w:rsidRDefault="0032593B" w:rsidP="003F28F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ANAC n. 5</w:t>
            </w:r>
          </w:p>
        </w:tc>
        <w:tc>
          <w:tcPr>
            <w:tcW w:w="204" w:type="pct"/>
            <w:shd w:val="clear" w:color="000000" w:fill="FFFFFF"/>
          </w:tcPr>
          <w:p w14:paraId="529CE56F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81AA5AB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615282DC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57327C9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C5EDA" w:rsidRPr="00F53E60" w14:paraId="774C284C" w14:textId="77777777" w:rsidTr="00170BB4">
        <w:trPr>
          <w:trHeight w:val="852"/>
        </w:trPr>
        <w:tc>
          <w:tcPr>
            <w:tcW w:w="31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CC62529" w14:textId="57DCECB9" w:rsidR="00CA219C" w:rsidRPr="00F53E60" w:rsidRDefault="001D182A" w:rsidP="008856E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88C7AE6" w14:textId="6720BA4F" w:rsidR="00CA219C" w:rsidRPr="00F53E60" w:rsidRDefault="00CA219C" w:rsidP="00C9135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determinazione di nomina della commissione </w:t>
            </w:r>
            <w:r w:rsidR="008A76E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giudicatrice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stata pubblicata sul sito istituzionale</w:t>
            </w:r>
            <w:r w:rsidR="00C9135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s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ezione </w:t>
            </w:r>
            <w:r w:rsidR="00C9135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“A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mministrazione trasparente</w:t>
            </w:r>
            <w:r w:rsidR="00C9135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”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unitamente ai CV dei componenti?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0539DB4" w14:textId="341A15EF" w:rsidR="00CA219C" w:rsidRPr="00F53E60" w:rsidRDefault="00CA219C" w:rsidP="00C9135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istituzionale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39A04B3" w14:textId="6514ECD8" w:rsidR="00CA219C" w:rsidRPr="00F53E60" w:rsidRDefault="00CA219C" w:rsidP="0032128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29</w:t>
            </w:r>
          </w:p>
          <w:p w14:paraId="22D5B532" w14:textId="423A5F3B" w:rsidR="00082D9F" w:rsidRPr="00F53E60" w:rsidRDefault="00C67A58" w:rsidP="00F34F5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000000" w:fill="FFFFFF"/>
          </w:tcPr>
          <w:p w14:paraId="7B94F87B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000000" w:fill="FFFFFF"/>
          </w:tcPr>
          <w:p w14:paraId="1D0D938D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000000" w:fill="FFFFFF"/>
          </w:tcPr>
          <w:p w14:paraId="2CE24E48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000000" w:fill="FFFFFF"/>
          </w:tcPr>
          <w:p w14:paraId="00E1F3A1" w14:textId="77777777" w:rsidR="00CA219C" w:rsidRPr="00F53E60" w:rsidRDefault="00CA219C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4E55EA" w:rsidRPr="00F53E60" w14:paraId="70980927" w14:textId="77777777" w:rsidTr="00170BB4">
        <w:trPr>
          <w:trHeight w:val="271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33AC35C8" w14:textId="79499EC9" w:rsidR="00CA219C" w:rsidRPr="00F53E60" w:rsidRDefault="00CA219C" w:rsidP="0032128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PRESENTAZIONE DELLE OFFERTE E AGGIUDICAZIONE</w:t>
            </w:r>
          </w:p>
        </w:tc>
      </w:tr>
      <w:tr w:rsidR="007C5665" w:rsidRPr="00F53E60" w14:paraId="5C2C0814" w14:textId="77777777" w:rsidTr="00170BB4">
        <w:trPr>
          <w:trHeight w:val="477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13A412A9" w14:textId="3A4DC4E2" w:rsidR="007C5665" w:rsidRPr="00F53E60" w:rsidRDefault="007C5665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186C89AE" w14:textId="35A472C3" w:rsidR="007C5665" w:rsidRPr="00F53E60" w:rsidRDefault="007C5665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Le offerte sono </w:t>
            </w:r>
            <w:r w:rsidR="007D1A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pervenute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entro i</w:t>
            </w:r>
            <w:r w:rsidR="007D1A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 termine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previst</w:t>
            </w:r>
            <w:r w:rsidR="007D1A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dalla documentazione di gara?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16EA991A" w14:textId="08811D6D" w:rsidR="007C5665" w:rsidRPr="00F53E60" w:rsidRDefault="007C5665" w:rsidP="0047496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  <w:t xml:space="preserve">Verbali </w:t>
            </w:r>
            <w:r w:rsidR="00A02F7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 gara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41003976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shd w:val="clear" w:color="000000" w:fill="FFFFFF"/>
          </w:tcPr>
          <w:p w14:paraId="40A9347E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364F8A55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47AC070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4354F33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856FB7" w:rsidRPr="00F53E60" w14:paraId="5277259F" w14:textId="77777777" w:rsidTr="00170BB4">
        <w:trPr>
          <w:trHeight w:val="790"/>
        </w:trPr>
        <w:tc>
          <w:tcPr>
            <w:tcW w:w="311" w:type="pct"/>
            <w:shd w:val="clear" w:color="auto" w:fill="auto"/>
            <w:vAlign w:val="center"/>
            <w:hideMark/>
          </w:tcPr>
          <w:p w14:paraId="203EDC15" w14:textId="3AD1C89D" w:rsidR="00856FB7" w:rsidRPr="00F53E60" w:rsidRDefault="0096517D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268DCBED" w14:textId="13F81FB3" w:rsidR="00856FB7" w:rsidRPr="00F53E60" w:rsidRDefault="00E97CE3" w:rsidP="0013366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 plichi virtuali contenenti le offerte sono stati aperti in seduta pubblica, alla data indicata nella</w:t>
            </w:r>
            <w:r w:rsidR="001336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documentazione di gara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o nell’eventuale altra convocazione?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28D502B7" w14:textId="5C529405" w:rsidR="00856FB7" w:rsidRPr="00F53E60" w:rsidRDefault="00856FB7" w:rsidP="00856FB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  <w:t>Verbali di gara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0ED5E220" w14:textId="77777777" w:rsidR="00856FB7" w:rsidRPr="00F53E60" w:rsidRDefault="00856FB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shd w:val="clear" w:color="000000" w:fill="FFFFFF"/>
          </w:tcPr>
          <w:p w14:paraId="3E50AF94" w14:textId="77777777" w:rsidR="00856FB7" w:rsidRPr="00F53E60" w:rsidRDefault="00856FB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386CA552" w14:textId="77777777" w:rsidR="00856FB7" w:rsidRPr="00F53E60" w:rsidRDefault="00856FB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3B0F0B7D" w14:textId="77777777" w:rsidR="00856FB7" w:rsidRPr="00F53E60" w:rsidRDefault="00856FB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4B3885F0" w14:textId="77777777" w:rsidR="00856FB7" w:rsidRPr="00F53E60" w:rsidRDefault="00856FB7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C5665" w:rsidRPr="00F53E60" w14:paraId="08797ED7" w14:textId="77777777" w:rsidTr="00170BB4">
        <w:trPr>
          <w:trHeight w:val="604"/>
        </w:trPr>
        <w:tc>
          <w:tcPr>
            <w:tcW w:w="311" w:type="pct"/>
            <w:shd w:val="clear" w:color="auto" w:fill="auto"/>
            <w:vAlign w:val="center"/>
          </w:tcPr>
          <w:p w14:paraId="4AA16057" w14:textId="3B4EB71C" w:rsidR="007C5665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22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BF9C458" w14:textId="12143406" w:rsidR="007C5665" w:rsidRPr="00F53E60" w:rsidRDefault="007C5665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 criteri utilizzati per la selezione degli operatori economici corrispondono a quelli previsti nella documentazione di gara?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4B6D7BC" w14:textId="6224DE2F" w:rsidR="007C5665" w:rsidRPr="00F53E60" w:rsidRDefault="007C5665" w:rsidP="001613C1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  <w:p w14:paraId="27EE3C89" w14:textId="5D75F545" w:rsidR="007C5665" w:rsidRPr="00F53E60" w:rsidRDefault="007C5665" w:rsidP="001613C1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Verbali </w:t>
            </w:r>
            <w:r w:rsidR="00856FB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 gara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6859825" w14:textId="7C48878D" w:rsidR="007C5665" w:rsidRPr="00F53E60" w:rsidRDefault="007C5665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83</w:t>
            </w:r>
          </w:p>
          <w:p w14:paraId="79952211" w14:textId="09F10BA3" w:rsidR="00607420" w:rsidRPr="00F53E60" w:rsidRDefault="00042563" w:rsidP="006074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6948DF42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2BA9D533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D64C06C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D36C03C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7C5665" w:rsidRPr="00F53E60" w14:paraId="24237271" w14:textId="77777777" w:rsidTr="00170BB4">
        <w:trPr>
          <w:trHeight w:val="784"/>
        </w:trPr>
        <w:tc>
          <w:tcPr>
            <w:tcW w:w="311" w:type="pct"/>
            <w:shd w:val="clear" w:color="auto" w:fill="auto"/>
            <w:vAlign w:val="center"/>
            <w:hideMark/>
          </w:tcPr>
          <w:p w14:paraId="3FEB3202" w14:textId="50980FF8" w:rsidR="007C5665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3CEA4A1F" w14:textId="08F43E54" w:rsidR="007C5665" w:rsidRPr="00F53E60" w:rsidRDefault="007C5665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valutazione delle offerte è stata effettuata secondo i criteri </w:t>
            </w:r>
            <w:r w:rsidR="001B31A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descritti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nella documentazione di gara?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00DD8C69" w14:textId="67057136" w:rsidR="007C5665" w:rsidRPr="00F53E60" w:rsidRDefault="007C5665" w:rsidP="001613C1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di gara (Bando e Disciplinare)</w:t>
            </w:r>
          </w:p>
          <w:p w14:paraId="032A6779" w14:textId="36CFFA3C" w:rsidR="007C5665" w:rsidRPr="00F53E60" w:rsidRDefault="007C5665" w:rsidP="001B31A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Verbali </w:t>
            </w:r>
            <w:r w:rsidR="001B31A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 gara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77757F7C" w14:textId="4A2F7432" w:rsidR="007C5665" w:rsidRPr="00F53E60" w:rsidRDefault="007C5665" w:rsidP="001613C1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95</w:t>
            </w:r>
          </w:p>
          <w:p w14:paraId="0CD04921" w14:textId="72B35BBF" w:rsidR="00E0481F" w:rsidRPr="00F53E60" w:rsidRDefault="00042563" w:rsidP="0004256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2D922500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5AA22956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1A18A99D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F2FB444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B973ED" w:rsidRPr="0069610A" w14:paraId="233AE4D6" w14:textId="77777777" w:rsidTr="00170BB4">
        <w:trPr>
          <w:trHeight w:val="465"/>
        </w:trPr>
        <w:tc>
          <w:tcPr>
            <w:tcW w:w="311" w:type="pct"/>
            <w:shd w:val="clear" w:color="auto" w:fill="auto"/>
            <w:vAlign w:val="center"/>
          </w:tcPr>
          <w:p w14:paraId="5AAE75BA" w14:textId="4DFBD6DE" w:rsidR="00B973ED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66B26FE5" w14:textId="77777777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offerta anormalmente bassa:</w:t>
            </w:r>
          </w:p>
          <w:p w14:paraId="667B89F1" w14:textId="68C18CB8" w:rsidR="00B973ED" w:rsidRPr="00F53E60" w:rsidRDefault="00B973ED" w:rsidP="009C1DFC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sono state richieste</w:t>
            </w:r>
            <w:r w:rsidR="00F93DBF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per iscritto</w:t>
            </w:r>
            <w:r w:rsidR="00F93DBF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spiegazioni all’operatore economico;</w:t>
            </w:r>
          </w:p>
          <w:p w14:paraId="2C67D604" w14:textId="77777777" w:rsidR="00B973ED" w:rsidRPr="00F53E60" w:rsidRDefault="00B973ED" w:rsidP="009C1DFC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è stato dato un termine non inferiore a 15 giorni per fornire le spiegazioni;</w:t>
            </w:r>
          </w:p>
          <w:p w14:paraId="71E73A68" w14:textId="09CA5918" w:rsidR="00B973ED" w:rsidRPr="00F53E60" w:rsidRDefault="00B973ED" w:rsidP="009C1DFC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l’operatore economico ha fornito</w:t>
            </w:r>
            <w:r w:rsidR="00F6413A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per iscritto,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le spiegazioni richieste?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5B67854B" w14:textId="2D717D24" w:rsidR="00E43BA1" w:rsidRPr="00F53E60" w:rsidRDefault="00E43BA1" w:rsidP="00B973E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Verbali di gara</w:t>
            </w:r>
          </w:p>
          <w:p w14:paraId="1FCA0195" w14:textId="77777777" w:rsidR="00B973ED" w:rsidRPr="00F53E60" w:rsidRDefault="00B973ED" w:rsidP="00B973E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Nota di richiesta delle spiegazioni</w:t>
            </w:r>
          </w:p>
          <w:p w14:paraId="4EB89FD1" w14:textId="05AD5CF7" w:rsidR="00B973ED" w:rsidRPr="00F53E60" w:rsidRDefault="00B973ED" w:rsidP="00B973E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Nota di spiegazioni inviata dall’operatore economico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5DAE598" w14:textId="27A04E6A" w:rsidR="00B973ED" w:rsidRPr="00F53E60" w:rsidRDefault="00B973ED" w:rsidP="00B973E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97</w:t>
            </w:r>
          </w:p>
          <w:p w14:paraId="589607BB" w14:textId="77777777" w:rsidR="00B973ED" w:rsidRPr="00F53E60" w:rsidRDefault="00B973ED" w:rsidP="00B973E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462EB4AA" w14:textId="77777777" w:rsidR="00F11E94" w:rsidRPr="00F53E60" w:rsidRDefault="00F11E94" w:rsidP="00B973E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F7EB204" w14:textId="4EBE933D" w:rsidR="00F11E94" w:rsidRPr="00F53E60" w:rsidRDefault="00F11E94" w:rsidP="00F11E94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69 </w:t>
            </w:r>
            <w:proofErr w:type="spellStart"/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irettiva</w:t>
            </w:r>
            <w:proofErr w:type="spellEnd"/>
          </w:p>
          <w:p w14:paraId="1BD7EE78" w14:textId="6A8025FB" w:rsidR="00F11E94" w:rsidRPr="00F53E60" w:rsidRDefault="00F11E94" w:rsidP="00F11E94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45E42764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5CC81133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248C49F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CABBB3D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7C5665" w:rsidRPr="00F53E60" w14:paraId="4FCCF25D" w14:textId="77777777" w:rsidTr="00753544">
        <w:trPr>
          <w:trHeight w:val="465"/>
        </w:trPr>
        <w:tc>
          <w:tcPr>
            <w:tcW w:w="311" w:type="pct"/>
            <w:shd w:val="clear" w:color="auto" w:fill="auto"/>
            <w:vAlign w:val="center"/>
            <w:hideMark/>
          </w:tcPr>
          <w:p w14:paraId="7D2BD9EF" w14:textId="7265F197" w:rsidR="007C5665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1654AFD8" w14:textId="36F8D393" w:rsidR="007C5665" w:rsidRPr="00F53E60" w:rsidRDefault="007C5665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stata predisposta la determinazione di aggiudicazione con la rideterminazione di spesa</w:t>
            </w:r>
            <w:r w:rsidR="00DB1B7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 seguito del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ribasso d’asta?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14:paraId="49EABB6C" w14:textId="63AB3B96" w:rsidR="007C5665" w:rsidRPr="00F53E60" w:rsidRDefault="007C5665" w:rsidP="00DB1B7B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Determinazione di aggiudicazione 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23D8A4DD" w14:textId="68DC4273" w:rsidR="007C5665" w:rsidRPr="00F53E60" w:rsidRDefault="007C5665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 c. 5</w:t>
            </w:r>
          </w:p>
          <w:p w14:paraId="4D2502CA" w14:textId="6565F280" w:rsidR="007C5665" w:rsidRPr="00F53E60" w:rsidRDefault="007C5665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50/2017 </w:t>
            </w:r>
          </w:p>
        </w:tc>
        <w:tc>
          <w:tcPr>
            <w:tcW w:w="204" w:type="pct"/>
            <w:shd w:val="clear" w:color="000000" w:fill="FFFFFF"/>
          </w:tcPr>
          <w:p w14:paraId="1FE8D015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1838128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6CFEB8F7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30AC8FB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973ED" w:rsidRPr="00F53E60" w14:paraId="2FEEA190" w14:textId="77777777" w:rsidTr="00753544">
        <w:trPr>
          <w:trHeight w:val="354"/>
        </w:trPr>
        <w:tc>
          <w:tcPr>
            <w:tcW w:w="311" w:type="pct"/>
            <w:shd w:val="clear" w:color="auto" w:fill="auto"/>
            <w:vAlign w:val="center"/>
            <w:hideMark/>
          </w:tcPr>
          <w:p w14:paraId="047AC7F0" w14:textId="141014B5" w:rsidR="00B973ED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0CF76B67" w14:textId="31DA050C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pubblicazione dell’aggiudicazione è stata effettuata nel rispetto degli obblighi previsti dalla normativa nazionale e comunitaria in materia in informazione e pubblicità?</w:t>
            </w:r>
          </w:p>
          <w:p w14:paraId="0AE017A0" w14:textId="77777777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51F71A5C" w14:textId="77777777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Obblighi di pubblicazione per appalti sopra soglia comunitaria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7B6928DA" w14:textId="6EF951EA" w:rsidR="00471EE1" w:rsidRPr="00F53E60" w:rsidRDefault="00B973ED" w:rsidP="00012F0B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sito </w:t>
            </w:r>
            <w:r w:rsidR="00471EE1" w:rsidRPr="00F53E60">
              <w:rPr>
                <w:rFonts w:ascii="Gill Sans MT" w:hAnsi="Gill Sans MT"/>
                <w:sz w:val="20"/>
                <w:szCs w:val="20"/>
              </w:rPr>
              <w:t>istituzionale</w:t>
            </w:r>
            <w:r w:rsidR="00C9135B" w:rsidRPr="00F53E60">
              <w:rPr>
                <w:rFonts w:ascii="Gill Sans MT" w:hAnsi="Gill Sans MT"/>
                <w:sz w:val="20"/>
                <w:szCs w:val="20"/>
              </w:rPr>
              <w:t>, se</w:t>
            </w:r>
            <w:r w:rsidRPr="00F53E60">
              <w:rPr>
                <w:rFonts w:ascii="Gill Sans MT" w:hAnsi="Gill Sans MT"/>
                <w:sz w:val="20"/>
                <w:szCs w:val="20"/>
              </w:rPr>
              <w:t>zione “Amministrazione traspa</w:t>
            </w:r>
            <w:r w:rsidR="00471EE1" w:rsidRPr="00F53E60">
              <w:rPr>
                <w:rFonts w:ascii="Gill Sans MT" w:hAnsi="Gill Sans MT"/>
                <w:sz w:val="20"/>
                <w:szCs w:val="20"/>
              </w:rPr>
              <w:t>rente”;</w:t>
            </w:r>
          </w:p>
          <w:p w14:paraId="0D2E2983" w14:textId="1F2096D7" w:rsidR="00471EE1" w:rsidRPr="00F53E60" w:rsidRDefault="00B973ED" w:rsidP="00471EE1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sito “serviziocontrattipubblici.it” del Ministero delle</w:t>
            </w:r>
            <w:r w:rsidR="00B01B52" w:rsidRPr="00F53E60">
              <w:rPr>
                <w:rFonts w:ascii="Gill Sans MT" w:hAnsi="Gill Sans MT"/>
                <w:sz w:val="20"/>
                <w:szCs w:val="20"/>
              </w:rPr>
              <w:t xml:space="preserve"> Infrastrutture e dei Trasporti;</w:t>
            </w:r>
          </w:p>
          <w:p w14:paraId="4E9142FD" w14:textId="77777777" w:rsidR="00471EE1" w:rsidRPr="00F53E60" w:rsidRDefault="00B973ED" w:rsidP="00471EE1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sito “simog.anticorruzione.it” dell’Osservatorio ANAC;</w:t>
            </w:r>
          </w:p>
          <w:p w14:paraId="6B89E7F1" w14:textId="77777777" w:rsidR="00471EE1" w:rsidRPr="00F53E60" w:rsidRDefault="00B973ED" w:rsidP="00471EE1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GUUE;</w:t>
            </w:r>
          </w:p>
          <w:p w14:paraId="3E1D9425" w14:textId="77777777" w:rsidR="00471EE1" w:rsidRPr="00F53E60" w:rsidRDefault="00B973ED" w:rsidP="00471EE1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GURI;</w:t>
            </w:r>
          </w:p>
          <w:p w14:paraId="435E7ED0" w14:textId="0FC91AF9" w:rsidR="00B973ED" w:rsidRPr="00F53E60" w:rsidRDefault="00B973ED" w:rsidP="00471EE1">
            <w:pPr>
              <w:numPr>
                <w:ilvl w:val="0"/>
                <w:numId w:val="3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2 quotidiani a tiratura nazionale e 2 quotidiani a tiratura</w:t>
            </w:r>
            <w:r w:rsidR="00037B2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locale</w:t>
            </w:r>
            <w:r w:rsidR="00576C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  <w:p w14:paraId="1B33DB5D" w14:textId="77777777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2F73448B" w14:textId="77777777" w:rsidR="00B973ED" w:rsidRPr="00F53E60" w:rsidRDefault="00B973ED" w:rsidP="009C1DF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Obblighi di pubblicazione per appalti sotto soglia comunitaria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610F02EC" w14:textId="1A5B5EB6" w:rsidR="00680DEF" w:rsidRPr="00F53E60" w:rsidRDefault="00680DEF" w:rsidP="00012F0B">
            <w:pPr>
              <w:numPr>
                <w:ilvl w:val="0"/>
                <w:numId w:val="3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istituzionale</w:t>
            </w:r>
            <w:r w:rsidR="00C9135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</w:t>
            </w:r>
            <w:r w:rsidR="00B973ED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sezione “Amministrazione traspa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rente”;</w:t>
            </w:r>
          </w:p>
          <w:p w14:paraId="0236D1BF" w14:textId="27674076" w:rsidR="00680DEF" w:rsidRPr="00F53E60" w:rsidRDefault="00B973ED" w:rsidP="00680DEF">
            <w:pPr>
              <w:numPr>
                <w:ilvl w:val="0"/>
                <w:numId w:val="3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“serviziocontrattipubblici.it” del Ministero delle Infrastrutture e de</w:t>
            </w:r>
            <w:r w:rsidR="00680DE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 Trasporti;</w:t>
            </w:r>
          </w:p>
          <w:p w14:paraId="2261551A" w14:textId="77777777" w:rsidR="00680DEF" w:rsidRPr="00F53E60" w:rsidRDefault="00B973ED" w:rsidP="00680DEF">
            <w:pPr>
              <w:numPr>
                <w:ilvl w:val="0"/>
                <w:numId w:val="3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sito “simog.anticorruz</w:t>
            </w:r>
            <w:r w:rsidR="00B073F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ione.it” dell’Osservatorio ANAC;</w:t>
            </w:r>
          </w:p>
          <w:p w14:paraId="6FC9B111" w14:textId="77777777" w:rsidR="00680DEF" w:rsidRPr="00F53E60" w:rsidRDefault="00B073F7" w:rsidP="00680DEF">
            <w:pPr>
              <w:numPr>
                <w:ilvl w:val="0"/>
                <w:numId w:val="3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GURI;</w:t>
            </w:r>
          </w:p>
          <w:p w14:paraId="7554E6C0" w14:textId="279AC42D" w:rsidR="00B073F7" w:rsidRPr="00F53E60" w:rsidRDefault="00B073F7" w:rsidP="00680DEF">
            <w:pPr>
              <w:numPr>
                <w:ilvl w:val="0"/>
                <w:numId w:val="3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1 quotidiano a tiratura nazionale e 1 quotidiano a tiratura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locale</w:t>
            </w:r>
            <w:r w:rsidR="00576C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5525462A" w14:textId="642A56F8" w:rsidR="00B973ED" w:rsidRPr="00F53E60" w:rsidRDefault="00B973ED" w:rsidP="00622C71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le avvenute pubblicazioni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601FB0B4" w14:textId="534437B0" w:rsidR="00B973ED" w:rsidRPr="00F53E60" w:rsidRDefault="00B973ED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Artt. 29, 72 e 73</w:t>
            </w:r>
          </w:p>
          <w:p w14:paraId="3ACAC7BA" w14:textId="77777777" w:rsidR="00B973ED" w:rsidRPr="00F53E60" w:rsidRDefault="00B973ED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105CF859" w14:textId="77777777" w:rsidR="00B973ED" w:rsidRPr="00F53E60" w:rsidRDefault="00B973ED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091AEF93" w14:textId="77777777" w:rsidR="00B973ED" w:rsidRPr="00F53E60" w:rsidRDefault="00B973ED" w:rsidP="00E8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DM 02/12/2016</w:t>
            </w:r>
          </w:p>
          <w:p w14:paraId="69659991" w14:textId="77777777" w:rsidR="00451D02" w:rsidRPr="00F53E60" w:rsidRDefault="00451D02" w:rsidP="00E8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1201A130" w14:textId="4F32864E" w:rsidR="00451D02" w:rsidRPr="00F53E60" w:rsidRDefault="00451D02" w:rsidP="00D2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</w:t>
            </w:r>
            <w:r w:rsidR="00BE74B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</w:t>
            </w:r>
            <w:r w:rsidR="00BE74B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50, 51</w:t>
            </w:r>
            <w:r w:rsidR="0015098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</w:t>
            </w:r>
            <w:r w:rsidR="00BE74B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52</w:t>
            </w:r>
            <w:r w:rsidR="0015098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irettiva</w:t>
            </w:r>
            <w:r w:rsidR="00D2329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63915F70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5B0743F2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40C68935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B8A9E7B" w14:textId="77777777" w:rsidR="00B973ED" w:rsidRPr="00F53E60" w:rsidRDefault="00B973ED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C5665" w:rsidRPr="0069610A" w14:paraId="61AD7368" w14:textId="77777777" w:rsidTr="00753544">
        <w:trPr>
          <w:trHeight w:val="354"/>
        </w:trPr>
        <w:tc>
          <w:tcPr>
            <w:tcW w:w="311" w:type="pct"/>
            <w:shd w:val="clear" w:color="000000" w:fill="FFFFFF"/>
            <w:vAlign w:val="center"/>
          </w:tcPr>
          <w:p w14:paraId="7BC4DE0F" w14:textId="50182FC7" w:rsidR="007C5665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27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819BF76" w14:textId="1462A304" w:rsidR="007C5665" w:rsidRPr="00F53E60" w:rsidRDefault="007C5665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Sono state effettuate le </w:t>
            </w:r>
            <w:r w:rsidR="00E007D9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seguenti 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verifiche dei requisiti </w:t>
            </w:r>
            <w:r w:rsidR="0061092B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di natura generale 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dichiarati </w:t>
            </w:r>
            <w:r w:rsidR="001055C5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all’aggiudicatario?</w:t>
            </w:r>
          </w:p>
          <w:p w14:paraId="6D52929B" w14:textId="77777777" w:rsidR="00045490" w:rsidRPr="00F53E60" w:rsidRDefault="00045490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58A467E0" w14:textId="7117168C" w:rsidR="00D951D5" w:rsidRPr="00F53E60" w:rsidRDefault="00D951D5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Verifiche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1C64ACB2" w14:textId="12CD18B6" w:rsidR="00680DEF" w:rsidRPr="00F53E60" w:rsidRDefault="004435A8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casellario giudiziale (</w:t>
            </w:r>
            <w:r w:rsidR="00D846E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per i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soggetti indicati dall’art. 80, c. 3</w:t>
            </w:r>
            <w:r w:rsidR="0070427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proofErr w:type="spellStart"/>
            <w:r w:rsidR="0070427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70427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);</w:t>
            </w:r>
          </w:p>
          <w:p w14:paraId="1416AA52" w14:textId="77777777" w:rsidR="00680DEF" w:rsidRPr="00F53E60" w:rsidRDefault="004435A8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di carichi pendenti all’Agenzia delle Entrate;</w:t>
            </w:r>
          </w:p>
          <w:p w14:paraId="1DCA7144" w14:textId="77777777" w:rsidR="00680DEF" w:rsidRPr="00F53E60" w:rsidRDefault="00A81B16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casellario ANAC;</w:t>
            </w:r>
          </w:p>
          <w:p w14:paraId="01DA284E" w14:textId="77777777" w:rsidR="0031761E" w:rsidRPr="00F53E60" w:rsidRDefault="0031761E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sanzioni amministrative dipendenti da reato</w:t>
            </w:r>
            <w:r w:rsidR="004435A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5284402E" w14:textId="75DF4841" w:rsidR="00680DEF" w:rsidRPr="00F53E60" w:rsidRDefault="0031761E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fallimentare</w:t>
            </w:r>
            <w:r w:rsidR="00E3173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11E3D9AE" w14:textId="75350D92" w:rsidR="00E31730" w:rsidRPr="00F53E60" w:rsidRDefault="00E31730" w:rsidP="008D52A7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CCIAA;</w:t>
            </w:r>
          </w:p>
          <w:p w14:paraId="2619A71A" w14:textId="77777777" w:rsidR="00680DEF" w:rsidRPr="00F53E60" w:rsidRDefault="00D951D5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DURC;</w:t>
            </w:r>
          </w:p>
          <w:p w14:paraId="72E51605" w14:textId="48FC2082" w:rsidR="00D951D5" w:rsidRPr="00F53E60" w:rsidRDefault="00D951D5" w:rsidP="00680DEF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di ottemp</w:t>
            </w:r>
            <w:r w:rsidR="004435A8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eranza ai sensi della L 68/1999</w:t>
            </w:r>
            <w:r w:rsidR="0031761E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F541E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ove richiesto.</w:t>
            </w:r>
          </w:p>
          <w:p w14:paraId="19C4C96D" w14:textId="77777777" w:rsidR="003C25CC" w:rsidRPr="00F53E60" w:rsidRDefault="003C25CC" w:rsidP="001608D4">
            <w:pPr>
              <w:numPr>
                <w:ilvl w:val="0"/>
                <w:numId w:val="3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antimafia:</w:t>
            </w:r>
          </w:p>
          <w:p w14:paraId="6DDB13D8" w14:textId="46AF0A5A" w:rsidR="00D02437" w:rsidRPr="00F53E60" w:rsidRDefault="00065F16" w:rsidP="003C25CC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-</w:t>
            </w:r>
            <w:r w:rsidR="00D02437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(Fino al 16/07/2020)</w:t>
            </w:r>
          </w:p>
          <w:p w14:paraId="68C126DE" w14:textId="07088B77" w:rsidR="001608D4" w:rsidRPr="00F53E60" w:rsidRDefault="006052AA" w:rsidP="00D02437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Appalti sopra soglia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) </w:t>
            </w:r>
            <w:r w:rsidR="00B30F02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</w:t>
            </w:r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nformazion</w:t>
            </w:r>
            <w:r w:rsidR="00F541E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="001608D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F541E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antimafia</w:t>
            </w:r>
            <w:r w:rsidR="001608D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</w:t>
            </w:r>
            <w:r w:rsidR="00F541E7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richi</w:t>
            </w:r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esta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 informazione </w:t>
            </w:r>
            <w:r w:rsidR="001608D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se decorsi 30 giorni </w:t>
            </w:r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(per i soggetti indicati dall’art. 80, c. 3, del </w:t>
            </w:r>
            <w:proofErr w:type="spellStart"/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C32105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50/2016)</w:t>
            </w:r>
            <w:r w:rsidR="00FB130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sotto condizione risolutiva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706DD724" w14:textId="5C8C7B63" w:rsidR="00045490" w:rsidRPr="00F53E60" w:rsidRDefault="006052AA" w:rsidP="006657F1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(A</w:t>
            </w:r>
            <w:r w:rsidR="00B30F02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ppalti 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sotto </w:t>
            </w:r>
            <w:r w:rsidR="00B30F02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soglia di </w:t>
            </w:r>
            <w:r w:rsidR="003B0330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importo superiore a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</w:t>
            </w:r>
            <w:r w:rsidR="00B30F02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150.000</w:t>
            </w:r>
            <w:r w:rsidR="003B0330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euro</w:t>
            </w:r>
            <w:r w:rsidR="00B30F02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) comunicazione antimafia/ </w:t>
            </w:r>
            <w:r w:rsidR="001608D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autodichiarazione </w:t>
            </w:r>
            <w:r w:rsidR="00B30F02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 decorsi 30 giorni</w:t>
            </w:r>
            <w:r w:rsidR="001608D4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(per i soggetti indicati dall’a</w:t>
            </w:r>
            <w:r w:rsidR="00FC1B2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rt. 80, c. 3, del </w:t>
            </w:r>
            <w:proofErr w:type="spellStart"/>
            <w:r w:rsidR="00FC1B2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FC1B21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50/2016)</w:t>
            </w:r>
          </w:p>
          <w:p w14:paraId="34A1B85F" w14:textId="5873CC53" w:rsidR="00D17D4A" w:rsidRPr="00F53E60" w:rsidRDefault="00065F16" w:rsidP="00D17D4A">
            <w:pPr>
              <w:spacing w:after="0" w:line="240" w:lineRule="auto"/>
              <w:ind w:left="325"/>
              <w:contextualSpacing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-</w:t>
            </w:r>
            <w:r w:rsidR="006052AA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</w:t>
            </w:r>
            <w:r w:rsidR="00D17D4A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Dal 17/07/2020</w:t>
            </w:r>
            <w:r w:rsidR="00D17D4A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</w:p>
          <w:p w14:paraId="4A87D5EB" w14:textId="77AFF6F3" w:rsidR="00AC03C9" w:rsidRPr="00F53E60" w:rsidRDefault="00045490" w:rsidP="00D17D4A">
            <w:pPr>
              <w:spacing w:after="0" w:line="240" w:lineRule="auto"/>
              <w:ind w:left="325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informativa liberatoria provvisoria</w:t>
            </w:r>
            <w:r w:rsidR="00D17D4A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ferme restando le ulteriori verifiche ai fini del rilascio della documentazione antimafia da completarsi entro sessanta giorni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58266492" w14:textId="2D8DBC90" w:rsidR="007C5665" w:rsidRPr="00F53E60" w:rsidRDefault="003548D0" w:rsidP="003548D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le avvenute verifiche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3B4F45FF" w14:textId="320B8EB3" w:rsidR="007C5665" w:rsidRPr="00F53E60" w:rsidRDefault="002E0C20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80</w:t>
            </w:r>
            <w:r w:rsidR="007C5665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cc. 1, 2, 4 e 5</w:t>
            </w:r>
          </w:p>
          <w:p w14:paraId="6B3D2538" w14:textId="77777777" w:rsidR="007C5665" w:rsidRPr="00F53E60" w:rsidRDefault="007C5665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  <w:p w14:paraId="23C9D087" w14:textId="77777777" w:rsidR="007C5665" w:rsidRPr="00F53E60" w:rsidRDefault="007C5665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  <w:p w14:paraId="10519633" w14:textId="1FE739BE" w:rsidR="007C5665" w:rsidRPr="00F53E60" w:rsidRDefault="007C5665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Artt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. 84, 87,</w:t>
            </w:r>
            <w:r w:rsidR="003548D0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88,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89, 90, 91 e 92 c. 3</w:t>
            </w:r>
          </w:p>
          <w:p w14:paraId="3852CE7C" w14:textId="77777777" w:rsidR="007C5665" w:rsidRPr="00F53E60" w:rsidRDefault="007C5665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159/2011</w:t>
            </w:r>
          </w:p>
          <w:p w14:paraId="5BC84FC0" w14:textId="77777777" w:rsidR="0032593B" w:rsidRPr="00F53E60" w:rsidRDefault="0032593B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0B2D3441" w14:textId="77777777" w:rsidR="0032593B" w:rsidRPr="00F53E60" w:rsidRDefault="0032593B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Linee guida</w:t>
            </w:r>
          </w:p>
          <w:p w14:paraId="7979C9FD" w14:textId="679FBBD9" w:rsidR="0032593B" w:rsidRPr="00F53E60" w:rsidRDefault="0032593B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ANAC n. 6</w:t>
            </w:r>
          </w:p>
          <w:p w14:paraId="5046D6AF" w14:textId="77777777" w:rsidR="00FD524C" w:rsidRPr="00F53E60" w:rsidRDefault="00FD524C" w:rsidP="00C664C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7BD2A0DF" w14:textId="77777777" w:rsidR="00D62999" w:rsidRPr="00F53E60" w:rsidRDefault="00D62999" w:rsidP="00FD524C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  <w:t>Art. 57</w:t>
            </w:r>
          </w:p>
          <w:p w14:paraId="7E5DD6F4" w14:textId="2A403233" w:rsidR="00FD524C" w:rsidRPr="00F53E60" w:rsidRDefault="00F34F50" w:rsidP="00FD524C">
            <w:pPr>
              <w:autoSpaceDE w:val="0"/>
              <w:autoSpaceDN w:val="0"/>
              <w:adjustRightInd w:val="0"/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  <w:t>Dire</w:t>
            </w:r>
            <w:r w:rsidR="00FD524C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  <w:t>ttiva</w:t>
            </w:r>
            <w:proofErr w:type="spellEnd"/>
          </w:p>
          <w:p w14:paraId="2DA7CA23" w14:textId="77777777" w:rsidR="00FD524C" w:rsidRPr="00F53E60" w:rsidRDefault="00FD524C" w:rsidP="00FD524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  <w:t>2014/24/UE</w:t>
            </w:r>
          </w:p>
          <w:p w14:paraId="6A4FDDD8" w14:textId="77777777" w:rsidR="00B60E9C" w:rsidRPr="00F53E60" w:rsidRDefault="00B60E9C" w:rsidP="00FD524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  <w:p w14:paraId="5AC44F62" w14:textId="77777777" w:rsidR="00BE22C5" w:rsidRPr="00F53E60" w:rsidRDefault="00B60E9C" w:rsidP="00BE22C5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Art. 3</w:t>
            </w:r>
            <w:r w:rsidR="00BE22C5"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c. 2</w:t>
            </w:r>
          </w:p>
          <w:p w14:paraId="53ED2AD3" w14:textId="14CB6A93" w:rsidR="00B60E9C" w:rsidRPr="00F53E60" w:rsidRDefault="00B60E9C" w:rsidP="00BE22C5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D.L. 76/2020</w:t>
            </w:r>
          </w:p>
        </w:tc>
        <w:tc>
          <w:tcPr>
            <w:tcW w:w="204" w:type="pct"/>
            <w:shd w:val="clear" w:color="000000" w:fill="FFFFFF"/>
          </w:tcPr>
          <w:p w14:paraId="4C90CF2C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6A68A1C0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4B1229A0" w14:textId="77777777" w:rsidR="007C5665" w:rsidRPr="00F53E60" w:rsidRDefault="007C5665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2D3C807" w14:textId="77777777" w:rsidR="007C5665" w:rsidRPr="00F53E60" w:rsidRDefault="007C5665" w:rsidP="00AC03C9">
            <w:pPr>
              <w:pStyle w:val="PreformattatoHTML"/>
              <w:jc w:val="both"/>
              <w:rPr>
                <w:rFonts w:ascii="Gill Sans MT" w:hAnsi="Gill Sans MT" w:cs="Times New Roman"/>
                <w:lang w:val="en-GB"/>
              </w:rPr>
            </w:pPr>
          </w:p>
        </w:tc>
      </w:tr>
      <w:tr w:rsidR="009A6C98" w:rsidRPr="00F53E60" w14:paraId="1B0690FE" w14:textId="77777777" w:rsidTr="00170BB4">
        <w:trPr>
          <w:trHeight w:val="705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70B8D2B9" w14:textId="0266F5D3" w:rsidR="009A6C98" w:rsidRPr="00F53E60" w:rsidRDefault="00957031" w:rsidP="001D182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="001D182A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948" w:type="pct"/>
            <w:shd w:val="clear" w:color="000000" w:fill="FFFFFF"/>
            <w:vAlign w:val="center"/>
            <w:hideMark/>
          </w:tcPr>
          <w:p w14:paraId="59EA822C" w14:textId="6A343A28" w:rsidR="009A6C98" w:rsidRPr="00F53E60" w:rsidRDefault="009A6C98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Sono state effettuate, entro un termine non superiore a 5 giorni, le</w:t>
            </w:r>
            <w:r w:rsidR="00B618EA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seguenti comunicazioni?</w:t>
            </w:r>
          </w:p>
          <w:p w14:paraId="27447C37" w14:textId="71D94400" w:rsidR="009A6C98" w:rsidRPr="00F53E60" w:rsidRDefault="009A6C98" w:rsidP="00602AE5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l'aggiudicazione all'aggiudicatario, al concorrente che segue nella graduatoria, a tutti </w:t>
            </w:r>
            <w:r w:rsidR="00885890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gli offerenti 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che hanno presentato un'offerta ammessa in gara, a coloro la cui offerta sia stata esclusa se hanno proposto impugnazione avverso l'esclusione o sono in termini per presentare impugnazione, nonch</w:t>
            </w:r>
            <w:r w:rsidR="00885890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é a coloro che hanno impugnato il Bando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se tal</w:t>
            </w:r>
            <w:r w:rsidR="00B618EA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impugnazion</w:t>
            </w:r>
            <w:r w:rsidR="00B618EA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non siano state respinte con pronuncia giurisdizionale definitiva;</w:t>
            </w:r>
          </w:p>
          <w:p w14:paraId="23B970C9" w14:textId="77777777" w:rsidR="009A6C98" w:rsidRPr="00F53E60" w:rsidRDefault="009A6C98" w:rsidP="00602AE5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l'esclusione agli offerenti esclusi;</w:t>
            </w:r>
          </w:p>
          <w:p w14:paraId="7D78F2FF" w14:textId="0106621D" w:rsidR="009A6C98" w:rsidRPr="00F53E60" w:rsidRDefault="009A6C98" w:rsidP="00602AE5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decisione di non aggiudicare un appalto a tutti </w:t>
            </w:r>
            <w:r w:rsidR="00BC5479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gli offerenti</w:t>
            </w:r>
            <w:r w:rsidR="00B618EA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240F2124" w14:textId="1A82A026" w:rsidR="009A6C98" w:rsidRPr="00F53E60" w:rsidRDefault="009A6C98" w:rsidP="00C1044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Comunicazioni agli operatori economici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47BBC349" w14:textId="3AE95F78" w:rsidR="009A6C98" w:rsidRPr="00F53E60" w:rsidRDefault="009A6C98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76</w:t>
            </w:r>
            <w:r w:rsidR="002E0C2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5</w:t>
            </w:r>
            <w:r w:rsidR="00D45E9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D45E9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="00D45E9C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A), b) e c)</w:t>
            </w:r>
          </w:p>
          <w:p w14:paraId="47741AFB" w14:textId="77777777" w:rsidR="009A6C98" w:rsidRPr="00F53E60" w:rsidRDefault="009A6C98" w:rsidP="00C1044F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4C3BE3A1" w14:textId="77777777" w:rsidR="006F23C0" w:rsidRPr="00F53E60" w:rsidRDefault="006F23C0" w:rsidP="00C1044F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0BE0EA1F" w14:textId="4E1B441D" w:rsidR="006F23C0" w:rsidRPr="00F53E60" w:rsidRDefault="006F23C0" w:rsidP="006F23C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Art. 55 </w:t>
            </w:r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irettiva</w:t>
            </w:r>
          </w:p>
          <w:p w14:paraId="73772955" w14:textId="4E826407" w:rsidR="006F23C0" w:rsidRPr="00F53E60" w:rsidRDefault="006F23C0" w:rsidP="006F23C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3D79981E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7CCD82A6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731A0CA4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  <w:vAlign w:val="center"/>
          </w:tcPr>
          <w:p w14:paraId="4963F6F9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9A6C98" w:rsidRPr="00F53E60" w14:paraId="440F5602" w14:textId="77777777" w:rsidTr="00170BB4">
        <w:trPr>
          <w:trHeight w:val="407"/>
        </w:trPr>
        <w:tc>
          <w:tcPr>
            <w:tcW w:w="311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D61FAED" w14:textId="6D5D9DC3" w:rsidR="009A6C98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2E41AA9" w14:textId="0000BA78" w:rsidR="009A6C98" w:rsidRPr="00F53E60" w:rsidRDefault="0061600F" w:rsidP="00AC03C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Sono stati proposti </w:t>
            </w:r>
            <w:r w:rsidR="009A6C9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ricorsi </w:t>
            </w:r>
            <w:r w:rsidR="00115B57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avverso l’esclusione/aggiudicazione</w:t>
            </w:r>
            <w:r w:rsidR="009A6C9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? 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3DF8097" w14:textId="768B0A09" w:rsidR="009A6C98" w:rsidRPr="00F53E60" w:rsidRDefault="009A6C98" w:rsidP="006B742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relativi alla gestione di eventuali ricorsi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E4677A8" w14:textId="0B4A7886" w:rsidR="009A6C98" w:rsidRPr="00F53E60" w:rsidRDefault="009A6C9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Art. 32</w:t>
            </w:r>
            <w:r w:rsidR="002E0C20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c. 11</w:t>
            </w:r>
          </w:p>
          <w:p w14:paraId="5054E75D" w14:textId="30693176" w:rsidR="009A6C98" w:rsidRPr="00F53E60" w:rsidRDefault="009A6C98" w:rsidP="00DC173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43CB1B3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77A14D8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17E5CC3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7B98AD2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4E55EA" w:rsidRPr="00F53E60" w14:paraId="4DBFCFBD" w14:textId="77777777" w:rsidTr="00002668">
        <w:trPr>
          <w:trHeight w:val="284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1B635BA7" w14:textId="539F4807" w:rsidR="007C5665" w:rsidRPr="00F53E60" w:rsidRDefault="004E55EA" w:rsidP="002E7EA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CONTRATTO</w:t>
            </w:r>
          </w:p>
        </w:tc>
      </w:tr>
      <w:tr w:rsidR="009A6C98" w:rsidRPr="00F53E60" w14:paraId="74692330" w14:textId="77777777" w:rsidTr="00753544">
        <w:trPr>
          <w:trHeight w:val="597"/>
        </w:trPr>
        <w:tc>
          <w:tcPr>
            <w:tcW w:w="311" w:type="pct"/>
            <w:shd w:val="clear" w:color="000000" w:fill="FFFFFF"/>
            <w:vAlign w:val="center"/>
          </w:tcPr>
          <w:p w14:paraId="62F9CE3A" w14:textId="461D6B85" w:rsidR="009A6C98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469785D" w14:textId="0E772C44" w:rsidR="009A6C98" w:rsidRPr="00F53E60" w:rsidRDefault="009A6C98" w:rsidP="00012F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contratto di appalto è stato stipulato non prima di 35 giorni dall’invio dell’ultima comunicazione di aggiudicazione</w:t>
            </w:r>
            <w:r w:rsidR="00012F0B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876F0E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06635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fatti salvi i casi di cui all’art. 32</w:t>
            </w:r>
            <w:r w:rsidR="008A59E2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06635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10 del </w:t>
            </w:r>
            <w:proofErr w:type="spellStart"/>
            <w:r w:rsidR="0006635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06635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  <w:r w:rsidR="00DD1C5C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BEC230E" w14:textId="779EB22A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Comunicazioni</w:t>
            </w:r>
            <w:r w:rsidR="00761E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agli operatori economici</w:t>
            </w:r>
          </w:p>
          <w:p w14:paraId="7D3B53D5" w14:textId="1D098A89" w:rsidR="009A6C98" w:rsidRPr="00F53E60" w:rsidRDefault="009A6C98" w:rsidP="00E806A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2145C76" w14:textId="29580975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 c</w:t>
            </w:r>
            <w:r w:rsidR="00876F0E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9</w:t>
            </w:r>
            <w:r w:rsidR="00066353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10</w:t>
            </w:r>
          </w:p>
          <w:p w14:paraId="680C2097" w14:textId="322BDCEB" w:rsidR="009A6C98" w:rsidRPr="00F53E60" w:rsidRDefault="009A6C98" w:rsidP="002744E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344B37C5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4A73E28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5F086A35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0DF5FC0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9A6C98" w:rsidRPr="00F53E60" w14:paraId="761EDD59" w14:textId="77777777" w:rsidTr="00227D2C">
        <w:trPr>
          <w:trHeight w:val="42"/>
        </w:trPr>
        <w:tc>
          <w:tcPr>
            <w:tcW w:w="311" w:type="pct"/>
            <w:shd w:val="clear" w:color="000000" w:fill="FFFFFF"/>
            <w:vAlign w:val="center"/>
          </w:tcPr>
          <w:p w14:paraId="297A848A" w14:textId="5D9C71C2" w:rsidR="009A6C98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31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C3B7214" w14:textId="1EA96C2D" w:rsidR="009A6C98" w:rsidRPr="00F53E60" w:rsidRDefault="009A6C98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Il contratto è stato stipulato nelle forme previste - a pena di nullità - dall’art. 32, c. 14 del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F946233" w14:textId="64A7C31A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Contratto 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2F4A499" w14:textId="004E813D" w:rsidR="009A6C98" w:rsidRPr="00F53E60" w:rsidRDefault="002E0C20" w:rsidP="00827AE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32</w:t>
            </w:r>
            <w:r w:rsidR="009A6C98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c. 14</w:t>
            </w:r>
          </w:p>
          <w:p w14:paraId="2A881ED0" w14:textId="6E7BDB49" w:rsidR="009A6C98" w:rsidRPr="00F53E60" w:rsidRDefault="009A6C98" w:rsidP="00F34F5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4312D4C6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4798725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54280C5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352AF60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9A6C98" w:rsidRPr="00F53E60" w14:paraId="6BCCC7AD" w14:textId="77777777" w:rsidTr="00753544">
        <w:trPr>
          <w:trHeight w:val="205"/>
        </w:trPr>
        <w:tc>
          <w:tcPr>
            <w:tcW w:w="311" w:type="pct"/>
            <w:shd w:val="clear" w:color="000000" w:fill="FFFFFF"/>
            <w:vAlign w:val="center"/>
          </w:tcPr>
          <w:p w14:paraId="47659A57" w14:textId="5E7BA667" w:rsidR="009A6C98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val="en-US" w:eastAsia="it-IT"/>
              </w:rPr>
              <w:t>32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FDED78B" w14:textId="39CE75A4" w:rsidR="009A6C98" w:rsidRPr="00F53E60" w:rsidRDefault="009A6C98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contratto è presente la clausola - da inserire a pena di nullità assoluta del contratto stesso - con la quale l’appaltatore assume gli obblighi di tracciabilità dei flussi finanziari previsti dall’art. 3 della L 136/2010?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42FFC477" w14:textId="4083F05E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0A90D2F" w14:textId="2249151A" w:rsidR="009A6C98" w:rsidRPr="00F53E60" w:rsidRDefault="009A6C98" w:rsidP="00E72D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Art. 3 c. 8</w:t>
            </w:r>
          </w:p>
          <w:p w14:paraId="6920E251" w14:textId="6863AF67" w:rsidR="009A6C98" w:rsidRPr="00F53E60" w:rsidRDefault="00827AE7" w:rsidP="00E72D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 136/2010</w:t>
            </w:r>
          </w:p>
        </w:tc>
        <w:tc>
          <w:tcPr>
            <w:tcW w:w="204" w:type="pct"/>
            <w:shd w:val="clear" w:color="000000" w:fill="FFFFFF"/>
          </w:tcPr>
          <w:p w14:paraId="2D973C81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1DF8FD1A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741298EC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88184B5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9A6C98" w:rsidRPr="00F53E60" w14:paraId="11F41EDA" w14:textId="77777777" w:rsidTr="00753544">
        <w:trPr>
          <w:trHeight w:val="597"/>
        </w:trPr>
        <w:tc>
          <w:tcPr>
            <w:tcW w:w="311" w:type="pct"/>
            <w:shd w:val="clear" w:color="000000" w:fill="FFFFFF"/>
            <w:vAlign w:val="center"/>
          </w:tcPr>
          <w:p w14:paraId="353E4C11" w14:textId="602F1504" w:rsidR="009A6C98" w:rsidRPr="00F53E60" w:rsidRDefault="001D182A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33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31F8EF49" w14:textId="7A05D5A4" w:rsidR="009A6C98" w:rsidRPr="00F53E60" w:rsidRDefault="009A6C98" w:rsidP="000A76E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E’ stata effettuata, entro un termine non superiore a 5 giorni, la comunicazione di stipula del contratto al concorrente che segue nella graduatoria, a tutti </w:t>
            </w:r>
            <w:r w:rsidR="009C0FEE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gli offerenti 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che hanno presentato un'offerta ammessa in gara, a coloro la cui offerta sia stata esclusa se hanno proposto impugnazione avverso l'esclusione o sono in termini per presentare impugnazione, nonché a coloro che hanno impugnato </w:t>
            </w:r>
            <w:r w:rsidR="008C7B2B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il Bando</w:t>
            </w:r>
            <w:r w:rsidR="000A76E9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, se tale impugnazione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non sia</w:t>
            </w:r>
            <w:r w:rsidR="000A76E9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stata respinta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con pronu</w:t>
            </w:r>
            <w:r w:rsidR="00DD1C5C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ncia giurisdizionale definitiva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5F32BBD1" w14:textId="5C8A0F78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Comunicazioni agli operatori economici</w:t>
            </w:r>
          </w:p>
          <w:p w14:paraId="36008575" w14:textId="385C337E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44303833" w14:textId="15752162" w:rsidR="009A6C98" w:rsidRPr="00F53E60" w:rsidRDefault="002E0C20" w:rsidP="00217AA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76</w:t>
            </w:r>
            <w:r w:rsidR="009A6C98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c. 5</w:t>
            </w:r>
          </w:p>
          <w:p w14:paraId="08E8C4B0" w14:textId="77777777" w:rsidR="009A6C98" w:rsidRPr="00F53E60" w:rsidRDefault="009A6C98" w:rsidP="00217AA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. d)</w:t>
            </w:r>
          </w:p>
          <w:p w14:paraId="132D7BC8" w14:textId="77777777" w:rsidR="009A6C98" w:rsidRPr="00F53E60" w:rsidRDefault="009A6C98" w:rsidP="00217AA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  <w:p w14:paraId="52F270DC" w14:textId="77777777" w:rsidR="00C81555" w:rsidRPr="00F53E60" w:rsidRDefault="00C81555" w:rsidP="00217AA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  <w:p w14:paraId="3D946E11" w14:textId="6B3A973A" w:rsidR="00C81555" w:rsidRPr="00F53E60" w:rsidRDefault="00C81555" w:rsidP="00C8155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Art. 55 </w:t>
            </w:r>
            <w:proofErr w:type="spellStart"/>
            <w:r w:rsidR="00F34F50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D0CAD59" w14:textId="024F5C78" w:rsidR="00C81555" w:rsidRPr="00F53E60" w:rsidRDefault="00C81555" w:rsidP="00C8155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</w:tcPr>
          <w:p w14:paraId="7A6312FC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5DC3DB7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2D386C2D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89AB3E4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9A6C98" w:rsidRPr="00F53E60" w14:paraId="3AD2FF06" w14:textId="77777777" w:rsidTr="00753544">
        <w:trPr>
          <w:trHeight w:val="577"/>
        </w:trPr>
        <w:tc>
          <w:tcPr>
            <w:tcW w:w="311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E105F3E" w14:textId="0A31F842" w:rsidR="009A6C98" w:rsidRPr="00F53E60" w:rsidRDefault="003F0B34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34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522A6B1" w14:textId="64449464" w:rsidR="009A6C98" w:rsidRPr="00F53E60" w:rsidRDefault="009A6C98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L'oggetto del contratto è coerente con quanto previsto nella documentazione di gara?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D618D9E" w14:textId="6F768BAA" w:rsidR="009A6C98" w:rsidRPr="00F53E60" w:rsidRDefault="009A6C98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  <w:t>Documentazione di gara (Bando e Disciplinare)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282E4E0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000000" w:fill="FFFFFF"/>
          </w:tcPr>
          <w:p w14:paraId="02935699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000000" w:fill="FFFFFF"/>
          </w:tcPr>
          <w:p w14:paraId="696DCA4D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000000" w:fill="FFFFFF"/>
          </w:tcPr>
          <w:p w14:paraId="33F6D7F3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000000" w:fill="FFFFFF"/>
          </w:tcPr>
          <w:p w14:paraId="1FC745F1" w14:textId="77777777" w:rsidR="009A6C98" w:rsidRPr="00F53E60" w:rsidRDefault="009A6C98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452A6" w:rsidRPr="00F53E60" w14:paraId="718C424B" w14:textId="77777777" w:rsidTr="00753544">
        <w:trPr>
          <w:trHeight w:val="496"/>
        </w:trPr>
        <w:tc>
          <w:tcPr>
            <w:tcW w:w="311" w:type="pct"/>
            <w:shd w:val="clear" w:color="000000" w:fill="FFFFFF"/>
            <w:vAlign w:val="center"/>
          </w:tcPr>
          <w:p w14:paraId="70236BF6" w14:textId="1BCE9E47" w:rsidR="00A452A6" w:rsidRPr="00F53E60" w:rsidRDefault="003F0B34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35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2C7DF88" w14:textId="20B680DF" w:rsidR="00A452A6" w:rsidRPr="00F53E60" w:rsidRDefault="00A66082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gram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A452A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stata richiesta </w:t>
            </w:r>
            <w:r w:rsidR="00761E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all’a</w:t>
            </w:r>
            <w:r w:rsidR="00A452A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ggiudicatario la </w:t>
            </w:r>
            <w:r w:rsidR="00761E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seguente </w:t>
            </w:r>
            <w:r w:rsidR="00A452A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</w:t>
            </w:r>
            <w:r w:rsidR="00761E6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A452A6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necessaria ai f</w:t>
            </w:r>
            <w:r w:rsidR="000A76E9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ini della stipula del contratto?</w:t>
            </w:r>
          </w:p>
          <w:p w14:paraId="7BC0E5AB" w14:textId="17060E77" w:rsidR="003A67CF" w:rsidRPr="00F53E60" w:rsidRDefault="00C840DC" w:rsidP="001D7933">
            <w:pPr>
              <w:numPr>
                <w:ilvl w:val="0"/>
                <w:numId w:val="4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in caso di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RTI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copia conforme della scrittura privata autenticata</w:t>
            </w:r>
            <w:r w:rsidR="000E731B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/atto notarile</w:t>
            </w:r>
            <w:r w:rsidR="00D505AF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 costituzione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;</w:t>
            </w:r>
          </w:p>
          <w:p w14:paraId="78494F22" w14:textId="22F00F48" w:rsidR="003A67CF" w:rsidRPr="00F53E60" w:rsidRDefault="00175165" w:rsidP="001D7933">
            <w:pPr>
              <w:numPr>
                <w:ilvl w:val="0"/>
                <w:numId w:val="4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polizza</w:t>
            </w:r>
            <w:r w:rsidR="003A67CF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/cauzione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 garanzia definitiva;</w:t>
            </w:r>
          </w:p>
          <w:p w14:paraId="19F19E9A" w14:textId="487B3940" w:rsidR="00761E66" w:rsidRPr="00F53E60" w:rsidRDefault="00761E66" w:rsidP="001D7933">
            <w:pPr>
              <w:numPr>
                <w:ilvl w:val="0"/>
                <w:numId w:val="4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 caso di sottoscrizione da parte del procuratore 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i cui poteri non siano riportati nel registro della CCIAA, procura notarile (generale o speciale) o altro documento da cu</w:t>
            </w:r>
            <w:r w:rsidR="000A76E9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i si evincano i poteri di firma.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55E3284" w14:textId="1281B387" w:rsidR="00A452A6" w:rsidRPr="00F53E60" w:rsidRDefault="00A452A6" w:rsidP="00A452A6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Documentazione</w:t>
            </w:r>
            <w:r w:rsidR="00BE499E"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acquisita</w:t>
            </w:r>
            <w:r w:rsidRPr="00F53E6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per la stipula del contratto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EF59133" w14:textId="0D0F6AEB" w:rsidR="00C840DC" w:rsidRPr="00F53E60" w:rsidRDefault="002E0C20" w:rsidP="00C840D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</w:t>
            </w:r>
            <w:r w:rsidR="00C840DC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. 48, cc. 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12 e 13</w:t>
            </w:r>
            <w:r w:rsidR="00C840DC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e 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</w:t>
            </w:r>
            <w:r w:rsidR="00C840DC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103</w:t>
            </w:r>
          </w:p>
          <w:p w14:paraId="69C4D11C" w14:textId="7DD0090C" w:rsidR="00A452A6" w:rsidRPr="00F53E60" w:rsidRDefault="00C840DC" w:rsidP="00C840D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204" w:type="pct"/>
            <w:shd w:val="clear" w:color="000000" w:fill="FFFFFF"/>
          </w:tcPr>
          <w:p w14:paraId="3E97133C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44C9CC7F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CB70CF7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57917A0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452A6" w:rsidRPr="00F53E60" w14:paraId="6851390B" w14:textId="77777777" w:rsidTr="00753544">
        <w:trPr>
          <w:trHeight w:val="361"/>
        </w:trPr>
        <w:tc>
          <w:tcPr>
            <w:tcW w:w="311" w:type="pct"/>
            <w:shd w:val="clear" w:color="000000" w:fill="FFFFFF"/>
            <w:vAlign w:val="center"/>
            <w:hideMark/>
          </w:tcPr>
          <w:p w14:paraId="28170975" w14:textId="570EFDFF" w:rsidR="00A452A6" w:rsidRPr="00F53E60" w:rsidRDefault="003F0B34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36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6D2840E" w14:textId="64BFA779" w:rsidR="002E363C" w:rsidRPr="00F53E60" w:rsidRDefault="00A452A6" w:rsidP="0004549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Qualora non coincida con il RUP, è stato nominato il direttore</w:t>
            </w:r>
            <w:r w:rsidR="00045490"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dell’esecuzione del contratto?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14:paraId="2520C98E" w14:textId="629FC986" w:rsidR="00A452A6" w:rsidRPr="00F53E60" w:rsidRDefault="00A452A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nomina</w:t>
            </w:r>
          </w:p>
        </w:tc>
        <w:tc>
          <w:tcPr>
            <w:tcW w:w="686" w:type="pct"/>
            <w:shd w:val="clear" w:color="000000" w:fill="FFFFFF"/>
            <w:vAlign w:val="center"/>
            <w:hideMark/>
          </w:tcPr>
          <w:p w14:paraId="7D6C83FF" w14:textId="6998A647" w:rsidR="00A52133" w:rsidRPr="00F53E60" w:rsidRDefault="00A52133" w:rsidP="004839D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31 c</w:t>
            </w:r>
            <w:r w:rsidR="00576C6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</w:t>
            </w:r>
            <w:r w:rsidR="004839D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="00576C6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4 e </w:t>
            </w:r>
            <w:r w:rsidR="004839D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5</w:t>
            </w:r>
            <w:r w:rsidR="00037B28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e </w:t>
            </w:r>
            <w:r w:rsidR="0098610A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</w:t>
            </w:r>
            <w:r w:rsidR="00037B28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111</w:t>
            </w:r>
            <w:r w:rsidR="004839D6" w:rsidRPr="00F53E60">
              <w:rPr>
                <w:rFonts w:ascii="Gill Sans MT" w:eastAsia="Times New Roman" w:hAnsi="Gill Sans MT" w:cs="Times New Roman"/>
                <w:strike/>
                <w:sz w:val="20"/>
                <w:szCs w:val="20"/>
                <w:lang w:val="en-US" w:eastAsia="it-IT"/>
              </w:rPr>
              <w:t xml:space="preserve"> </w:t>
            </w:r>
          </w:p>
          <w:p w14:paraId="1B5F1BC4" w14:textId="4710D57B" w:rsidR="004839D6" w:rsidRPr="00F53E60" w:rsidRDefault="004839D6" w:rsidP="004839D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745D0722" w14:textId="77777777" w:rsidR="004839D6" w:rsidRPr="00F53E60" w:rsidRDefault="004839D6" w:rsidP="004839D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75E11676" w14:textId="17FCE4B6" w:rsidR="00A452A6" w:rsidRPr="00F53E60" w:rsidRDefault="004839D6" w:rsidP="003F28F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Linee guida ANAC n. 3</w:t>
            </w:r>
          </w:p>
        </w:tc>
        <w:tc>
          <w:tcPr>
            <w:tcW w:w="204" w:type="pct"/>
            <w:shd w:val="clear" w:color="000000" w:fill="FFFFFF"/>
          </w:tcPr>
          <w:p w14:paraId="5727B0D1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28B716D2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12F3486A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A2DC0FC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A452A6" w:rsidRPr="0069610A" w14:paraId="12EE226E" w14:textId="77777777" w:rsidTr="00753544">
        <w:trPr>
          <w:trHeight w:val="361"/>
        </w:trPr>
        <w:tc>
          <w:tcPr>
            <w:tcW w:w="311" w:type="pct"/>
            <w:shd w:val="clear" w:color="000000" w:fill="FFFFFF"/>
            <w:vAlign w:val="center"/>
          </w:tcPr>
          <w:p w14:paraId="11647030" w14:textId="0DE3FFE3" w:rsidR="00A452A6" w:rsidRPr="00F53E60" w:rsidRDefault="003F0B34" w:rsidP="00957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37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55309BBC" w14:textId="6B7C7A12" w:rsidR="00A452A6" w:rsidRPr="00F53E60" w:rsidRDefault="00A452A6" w:rsidP="00602AE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subappalto, è presente l’autorizzazione propedeutica all’esecuzione del servizio?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44D351EA" w14:textId="58A091B1" w:rsidR="00A452A6" w:rsidRPr="00F53E60" w:rsidRDefault="00A452A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autorizzazione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490A644" w14:textId="7CDD1737" w:rsidR="00A452A6" w:rsidRPr="00F53E60" w:rsidRDefault="0098610A" w:rsidP="006B401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105</w:t>
            </w:r>
            <w:r w:rsidR="00E926F4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</w:t>
            </w:r>
            <w:r w:rsidR="00A452A6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4</w:t>
            </w:r>
          </w:p>
          <w:p w14:paraId="4FCD7B0D" w14:textId="77777777" w:rsidR="00A452A6" w:rsidRPr="00F53E60" w:rsidRDefault="00A452A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3E889DF1" w14:textId="77777777" w:rsidR="00596E96" w:rsidRPr="00F53E60" w:rsidRDefault="00596E96" w:rsidP="00E806A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9FA56F2" w14:textId="0CED1355" w:rsidR="00596E96" w:rsidRPr="00F53E60" w:rsidRDefault="00596E96" w:rsidP="00F34F5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71 </w:t>
            </w:r>
            <w:proofErr w:type="spellStart"/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  <w:r w:rsidR="00F34F50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014/24/UE</w:t>
            </w:r>
          </w:p>
        </w:tc>
        <w:tc>
          <w:tcPr>
            <w:tcW w:w="204" w:type="pct"/>
            <w:shd w:val="clear" w:color="000000" w:fill="FFFFFF"/>
          </w:tcPr>
          <w:p w14:paraId="13E6730F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0AD8C4B8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38FF7826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BB11136" w14:textId="77777777" w:rsidR="00A452A6" w:rsidRPr="00F53E60" w:rsidRDefault="00A452A6" w:rsidP="00714D5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2A8A61E0" w14:textId="77777777" w:rsidTr="00753544">
        <w:trPr>
          <w:trHeight w:val="361"/>
        </w:trPr>
        <w:tc>
          <w:tcPr>
            <w:tcW w:w="311" w:type="pct"/>
            <w:shd w:val="clear" w:color="000000" w:fill="FFFFFF"/>
            <w:vAlign w:val="center"/>
          </w:tcPr>
          <w:p w14:paraId="4AE48B5A" w14:textId="3E2D3FE0" w:rsidR="00ED4320" w:rsidRPr="00F53E60" w:rsidRDefault="00AC1031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38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0CFA970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subappalto, è stata verificata, ai fini dell’autorizzazione, la sussistenza delle seguenti condizioni?</w:t>
            </w:r>
          </w:p>
          <w:p w14:paraId="047FF8E1" w14:textId="77777777" w:rsidR="00ED4320" w:rsidRPr="00F53E60" w:rsidRDefault="00ED4320" w:rsidP="00ED4320">
            <w:pPr>
              <w:numPr>
                <w:ilvl w:val="0"/>
                <w:numId w:val="4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il subappaltatore sia qualificato per le prestazioni da eseguire;</w:t>
            </w:r>
          </w:p>
          <w:p w14:paraId="0C422AA8" w14:textId="77777777" w:rsidR="001F41C7" w:rsidRPr="00F53E60" w:rsidRDefault="00ED4320" w:rsidP="001F41C7">
            <w:pPr>
              <w:numPr>
                <w:ilvl w:val="0"/>
                <w:numId w:val="4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non sussistano a suo carico i motivi di esclusione;</w:t>
            </w:r>
          </w:p>
          <w:p w14:paraId="3CC2D35D" w14:textId="5E1950EB" w:rsidR="00ED4320" w:rsidRPr="00F53E60" w:rsidRDefault="00ED4320" w:rsidP="001F41C7">
            <w:pPr>
              <w:numPr>
                <w:ilvl w:val="0"/>
                <w:numId w:val="4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all'atto dell'offerta siano stati indicati i servizi o le parti di servizio che si intende subappaltare.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19335E32" w14:textId="367D631E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 subappalto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35056A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105 c. 4</w:t>
            </w:r>
          </w:p>
          <w:p w14:paraId="3C184B6F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B12BF37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2B15B9C" w14:textId="693E5BF2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71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2014/24/UE</w:t>
            </w:r>
          </w:p>
        </w:tc>
        <w:tc>
          <w:tcPr>
            <w:tcW w:w="204" w:type="pct"/>
            <w:shd w:val="clear" w:color="000000" w:fill="FFFFFF"/>
          </w:tcPr>
          <w:p w14:paraId="49145965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2CB65CD9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6B14AC8C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32C6E26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F53E60" w14:paraId="593CEE39" w14:textId="77777777" w:rsidTr="00753544">
        <w:trPr>
          <w:trHeight w:val="361"/>
        </w:trPr>
        <w:tc>
          <w:tcPr>
            <w:tcW w:w="31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3984995" w14:textId="6C7F532F" w:rsidR="00ED4320" w:rsidRPr="00F53E60" w:rsidRDefault="00ED4320" w:rsidP="00AC1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948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44BDC68" w14:textId="6704839E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subappalto, il relativo contratto è stato depositato presso l’amministrazione aggiudicatrice</w:t>
            </w:r>
            <w:r w:rsidRPr="00F53E60">
              <w:rPr>
                <w:rFonts w:ascii="Gill Sans MT" w:hAnsi="Gill Sans MT" w:cs="Tahoma"/>
                <w:sz w:val="20"/>
                <w:szCs w:val="20"/>
              </w:rPr>
              <w:t xml:space="preserve"> almeno 20 giorni prima della data di effettivo inizio dell'esecuzione delle relative prestazioni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unitamente alla dichiarazione del subappaltatore attestante il possesso dei requis</w:t>
            </w:r>
            <w:r w:rsidR="008A59E2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iti generali di cui all'art.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80 del </w:t>
            </w:r>
            <w:proofErr w:type="spellStart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D533E3F" w14:textId="1B5B2FB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 subappalto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584BFB8" w14:textId="27DCB20C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105 c. 7</w:t>
            </w:r>
          </w:p>
          <w:p w14:paraId="266B67AB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174D03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68A1715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ANAC n. 6</w:t>
            </w:r>
          </w:p>
          <w:p w14:paraId="2450E309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AA466C2" w14:textId="10D66A6B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71 Direttiva</w:t>
            </w:r>
          </w:p>
          <w:p w14:paraId="5D87E721" w14:textId="43FBB60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000000" w:fill="FFFFFF"/>
          </w:tcPr>
          <w:p w14:paraId="41BABA9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000000" w:fill="FFFFFF"/>
          </w:tcPr>
          <w:p w14:paraId="33946E39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000000" w:fill="FFFFFF"/>
          </w:tcPr>
          <w:p w14:paraId="60554BDC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000000" w:fill="FFFFFF"/>
          </w:tcPr>
          <w:p w14:paraId="434C17E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F53E60" w14:paraId="001F59A3" w14:textId="77777777" w:rsidTr="00002668">
        <w:trPr>
          <w:trHeight w:val="284"/>
        </w:trPr>
        <w:tc>
          <w:tcPr>
            <w:tcW w:w="5000" w:type="pct"/>
            <w:gridSpan w:val="8"/>
            <w:shd w:val="clear" w:color="auto" w:fill="C6D9F1"/>
            <w:vAlign w:val="center"/>
            <w:hideMark/>
          </w:tcPr>
          <w:p w14:paraId="0F064F5D" w14:textId="3B4FD86E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MODIFICHE AL CONTRATTO DURANTE IL PERIODO DI EFFICACIA</w:t>
            </w:r>
          </w:p>
        </w:tc>
      </w:tr>
      <w:tr w:rsidR="00ED4320" w:rsidRPr="0069610A" w14:paraId="47FA2A4F" w14:textId="77777777" w:rsidTr="00170BB4">
        <w:trPr>
          <w:trHeight w:val="375"/>
        </w:trPr>
        <w:tc>
          <w:tcPr>
            <w:tcW w:w="311" w:type="pct"/>
            <w:shd w:val="clear" w:color="000000" w:fill="FFFFFF"/>
            <w:vAlign w:val="center"/>
          </w:tcPr>
          <w:p w14:paraId="4DBE7431" w14:textId="30E84895" w:rsidR="00ED4320" w:rsidRPr="00F53E60" w:rsidRDefault="00AC1031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40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E7C5B90" w14:textId="7D6BAE31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state apportate modifiche e/o varianti rispetto all’appalto aggiudicato?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3D16A6C" w14:textId="666E1FCE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2C56922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</w:t>
            </w:r>
          </w:p>
          <w:p w14:paraId="75B9628D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2A2FD944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9F4C6E4" w14:textId="1AD9A2A4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33EC732C" w14:textId="018DBB48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110B32D5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75A9D2AB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0F03DA4B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21DA1F94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19095D3E" w14:textId="77777777" w:rsidTr="00170BB4">
        <w:trPr>
          <w:trHeight w:val="637"/>
        </w:trPr>
        <w:tc>
          <w:tcPr>
            <w:tcW w:w="311" w:type="pct"/>
            <w:shd w:val="clear" w:color="000000" w:fill="FFFFFF"/>
            <w:vAlign w:val="center"/>
          </w:tcPr>
          <w:p w14:paraId="633605B8" w14:textId="7756089B" w:rsidR="00ED4320" w:rsidRPr="00F53E60" w:rsidRDefault="00ED4320" w:rsidP="00AC1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A8648B3" w14:textId="77FDA3CA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 modifiche o varianti sono state autorizzate dal RUP con le modalità previste dall'ordinamento dell’amministrazione aggiudicatrice?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7C9FC13B" w14:textId="4CA77116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979CDCD" w14:textId="00569BB8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</w:t>
            </w:r>
          </w:p>
          <w:p w14:paraId="35B2A6F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7E886D8C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1BBFCD1" w14:textId="28103A4E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17C4FC35" w14:textId="04634A1D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7B0C35D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1E79BED0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3F99FF6A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1E854C9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6C03DB79" w14:textId="77777777" w:rsidTr="00170BB4">
        <w:trPr>
          <w:trHeight w:val="674"/>
        </w:trPr>
        <w:tc>
          <w:tcPr>
            <w:tcW w:w="311" w:type="pct"/>
            <w:shd w:val="clear" w:color="000000" w:fill="FFFFFF"/>
            <w:vAlign w:val="center"/>
          </w:tcPr>
          <w:p w14:paraId="174ACC2C" w14:textId="058B4C91" w:rsidR="00ED4320" w:rsidRPr="00F53E60" w:rsidRDefault="00ED4320" w:rsidP="00AC1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B8773C0" w14:textId="3D7DE510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E’ stata fornita nella determina a contrarre adeguata evidenza circa i presupposti che legittimano il ricorso ai seguenti casi di modifica/variante 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(vedi punti da 4</w:t>
            </w:r>
            <w:r w:rsidR="00AC1031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.1 a 4</w:t>
            </w:r>
            <w:r w:rsidR="00AC1031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</w:t>
            </w:r>
            <w:r w:rsidR="007F0E08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8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06705655" w14:textId="7BF4086B" w:rsidR="00ED4320" w:rsidRPr="00F53E60" w:rsidRDefault="006363F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023590A" w14:textId="77777777" w:rsidR="006363FD" w:rsidRPr="00F53E60" w:rsidRDefault="006363FD" w:rsidP="006363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</w:t>
            </w:r>
          </w:p>
          <w:p w14:paraId="3A0A9943" w14:textId="3450F066" w:rsidR="006363FD" w:rsidRPr="00F53E60" w:rsidRDefault="006363FD" w:rsidP="006363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43A677AE" w14:textId="77777777" w:rsidR="006363FD" w:rsidRPr="00F53E60" w:rsidRDefault="006363FD" w:rsidP="006363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44A2DF8" w14:textId="77777777" w:rsidR="006363FD" w:rsidRPr="00F53E60" w:rsidRDefault="006363FD" w:rsidP="006363F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1EACBC98" w14:textId="0CD2622E" w:rsidR="00ED4320" w:rsidRPr="00F53E60" w:rsidRDefault="006363FD" w:rsidP="006363F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63CBD228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1D4A388D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436841E7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1B51C1A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</w:tc>
      </w:tr>
      <w:tr w:rsidR="00ED4320" w:rsidRPr="00F53E60" w14:paraId="48FDF7A0" w14:textId="77777777" w:rsidTr="00170BB4">
        <w:trPr>
          <w:trHeight w:val="674"/>
        </w:trPr>
        <w:tc>
          <w:tcPr>
            <w:tcW w:w="311" w:type="pct"/>
            <w:shd w:val="clear" w:color="000000" w:fill="FFFFFF"/>
            <w:vAlign w:val="center"/>
          </w:tcPr>
          <w:p w14:paraId="43C5FEAE" w14:textId="7C4560F2" w:rsidR="00ED4320" w:rsidRPr="00F53E60" w:rsidRDefault="00AC1031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42</w:t>
            </w:r>
            <w:r w:rsidR="00ED4320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DC83377" w14:textId="17E65549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 le modifiche, a prescindere dal loro valore monetario, sono state previste nei documenti di gara iniziali in clausole chiare, precise e inequivocabili, che possono comprendere clausole di revisione dei prezzi.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46B1AB9" w14:textId="4228F582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3CDB1DD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106, </w:t>
            </w:r>
          </w:p>
          <w:p w14:paraId="3D147123" w14:textId="36D56963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c. 1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a)</w:t>
            </w:r>
          </w:p>
          <w:p w14:paraId="544526C0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50/2016</w:t>
            </w:r>
          </w:p>
          <w:p w14:paraId="7BEC882F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3C317D9E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72 Direttiva</w:t>
            </w:r>
          </w:p>
          <w:p w14:paraId="3BECF16A" w14:textId="1560B614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0BF650EB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038AFFF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06899FB7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8C0D6D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F53E60" w14:paraId="4B997416" w14:textId="77777777" w:rsidTr="00170BB4">
        <w:trPr>
          <w:trHeight w:val="1890"/>
        </w:trPr>
        <w:tc>
          <w:tcPr>
            <w:tcW w:w="311" w:type="pct"/>
            <w:shd w:val="clear" w:color="000000" w:fill="FFFFFF"/>
            <w:vAlign w:val="center"/>
          </w:tcPr>
          <w:p w14:paraId="6B079C7A" w14:textId="3DC4E9DF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.2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A7FF86A" w14:textId="24C84E46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Servizi supplementari che si sono resi necessari e non erano inclusi nell’appalto iniziale, ove un cambiamento del contraente produca entrambi i seguenti effetti:</w:t>
            </w:r>
          </w:p>
          <w:p w14:paraId="787C09F6" w14:textId="77777777" w:rsidR="00ED4320" w:rsidRPr="00F53E60" w:rsidRDefault="00ED4320" w:rsidP="00ED4320">
            <w:pPr>
              <w:numPr>
                <w:ilvl w:val="0"/>
                <w:numId w:val="4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risulti impraticabile per motivi economici o tecnici;</w:t>
            </w:r>
          </w:p>
          <w:p w14:paraId="1E0AE756" w14:textId="0EA8881A" w:rsidR="00ED4320" w:rsidRPr="00F53E60" w:rsidRDefault="00ED4320" w:rsidP="00ED4320">
            <w:pPr>
              <w:numPr>
                <w:ilvl w:val="0"/>
                <w:numId w:val="4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comporti per l’amministrazione aggiudicatrice notevoli disguidi o una consistente duplicazione di costi.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359A131" w14:textId="6D6318C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1E581C90" w14:textId="7CFDFA40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106, </w:t>
            </w:r>
          </w:p>
          <w:p w14:paraId="54F99067" w14:textId="634CB64F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c. 1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b)</w:t>
            </w:r>
          </w:p>
          <w:p w14:paraId="2ED62A2B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50/2016</w:t>
            </w:r>
          </w:p>
          <w:p w14:paraId="77038B2A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691C7B1A" w14:textId="36765CF1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72 Direttiva</w:t>
            </w:r>
          </w:p>
          <w:p w14:paraId="04AB793A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  <w:p w14:paraId="40898B33" w14:textId="359299C3" w:rsidR="00ED4320" w:rsidRPr="00F53E60" w:rsidRDefault="00ED4320" w:rsidP="00ED4320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04" w:type="pct"/>
            <w:shd w:val="clear" w:color="000000" w:fill="FFFFFF"/>
            <w:vAlign w:val="center"/>
          </w:tcPr>
          <w:p w14:paraId="77ADF86B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6820195B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327994E5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7D51F10D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ED4320" w:rsidRPr="00F53E60" w14:paraId="68AA363B" w14:textId="77777777" w:rsidTr="00170BB4">
        <w:trPr>
          <w:trHeight w:val="1309"/>
        </w:trPr>
        <w:tc>
          <w:tcPr>
            <w:tcW w:w="311" w:type="pct"/>
            <w:shd w:val="clear" w:color="000000" w:fill="FFFFFF"/>
            <w:vAlign w:val="center"/>
          </w:tcPr>
          <w:p w14:paraId="59074D47" w14:textId="568E9F5E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.3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082C7C1B" w14:textId="134A4295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iCs/>
                <w:sz w:val="20"/>
                <w:szCs w:val="20"/>
              </w:rPr>
              <w:t>Varianti in corso d'opera dovute a circostanze impreviste e imprevedibili, purché la modifica non alteri la natura generale del contratto.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DA1CD16" w14:textId="1A9C08DB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variante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68E0FFA" w14:textId="64DE2715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</w:t>
            </w:r>
          </w:p>
          <w:p w14:paraId="1D7E8EA8" w14:textId="3436C31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c. 1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c)</w:t>
            </w:r>
          </w:p>
          <w:p w14:paraId="5DFED2ED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50/2016</w:t>
            </w:r>
          </w:p>
          <w:p w14:paraId="69AB7F38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13EEB3EE" w14:textId="75D84E68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72 Direttiva</w:t>
            </w:r>
          </w:p>
          <w:p w14:paraId="33457E17" w14:textId="12F76680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0C02FB9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6979C0E4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7EE9D526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6BA30957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ED4320" w:rsidRPr="00F53E60" w14:paraId="7E1F1054" w14:textId="77777777" w:rsidTr="00170BB4">
        <w:trPr>
          <w:trHeight w:val="70"/>
        </w:trPr>
        <w:tc>
          <w:tcPr>
            <w:tcW w:w="311" w:type="pct"/>
            <w:shd w:val="clear" w:color="000000" w:fill="FFFFFF"/>
            <w:vAlign w:val="center"/>
          </w:tcPr>
          <w:p w14:paraId="6891B11D" w14:textId="155A4FC5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.4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468ED534" w14:textId="6E8B6F95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iCs/>
                <w:sz w:val="20"/>
                <w:szCs w:val="20"/>
              </w:rPr>
            </w:pPr>
            <w:r w:rsidRPr="00F53E60">
              <w:rPr>
                <w:rFonts w:ascii="Gill Sans MT" w:hAnsi="Gill Sans MT"/>
                <w:iCs/>
                <w:sz w:val="20"/>
                <w:szCs w:val="20"/>
              </w:rPr>
              <w:t>Sostituzione del contraente per una delle seguenti circostanze:</w:t>
            </w:r>
          </w:p>
          <w:p w14:paraId="7644A7DA" w14:textId="1E18AE9D" w:rsidR="00ED4320" w:rsidRPr="00F53E60" w:rsidRDefault="00ED4320" w:rsidP="00ED4320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iCs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una clausola di revisione inequivocabile in conformità alle disposizioni di cui </w:t>
            </w:r>
            <w:r w:rsidR="007F0E0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all’art. 106, c. 1, </w:t>
            </w:r>
            <w:proofErr w:type="spellStart"/>
            <w:r w:rsidR="007F0E0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lett</w:t>
            </w:r>
            <w:proofErr w:type="spellEnd"/>
            <w:r w:rsidR="007F0E0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. </w:t>
            </w:r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a) </w:t>
            </w:r>
            <w:r w:rsidR="007F0E08"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del </w:t>
            </w:r>
            <w:proofErr w:type="spellStart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50/2016;</w:t>
            </w:r>
          </w:p>
          <w:p w14:paraId="0A575FF7" w14:textId="77777777" w:rsidR="00ED4320" w:rsidRPr="00F53E60" w:rsidRDefault="00ED4320" w:rsidP="00ED4320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successione per causa di morte o a seguito di ristrutturazioni societarie, purché ciò non implichi altre modifiche sostanziali al contratto e non sia finalizzato ad eludere l'applicazione delle norme sugli appalti;</w:t>
            </w:r>
          </w:p>
          <w:p w14:paraId="3844969A" w14:textId="190BA610" w:rsidR="00ED4320" w:rsidRPr="00F53E60" w:rsidRDefault="00ED4320" w:rsidP="00ED4320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assunzione degli obblighi del contraente principale nei confronti</w:t>
            </w:r>
            <w:r w:rsidRPr="00F53E60">
              <w:rPr>
                <w:rFonts w:ascii="Gill Sans MT" w:hAnsi="Gill Sans MT"/>
                <w:iCs/>
                <w:sz w:val="20"/>
                <w:szCs w:val="20"/>
              </w:rPr>
              <w:t xml:space="preserve"> dei suoi subappaltatori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da parte dell'amministrazione aggiudicatrice</w:t>
            </w:r>
            <w:r w:rsidRPr="00F53E60">
              <w:rPr>
                <w:rFonts w:ascii="Gill Sans MT" w:hAnsi="Gill Sans MT"/>
                <w:iCs/>
                <w:sz w:val="20"/>
                <w:szCs w:val="20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3A526F75" w14:textId="43E7DAB9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281788E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</w:t>
            </w:r>
          </w:p>
          <w:p w14:paraId="3BFA98C2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d)</w:t>
            </w:r>
          </w:p>
          <w:p w14:paraId="17C314A9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31FC5B22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3940E29F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72 Direttiva</w:t>
            </w:r>
          </w:p>
          <w:p w14:paraId="078AA95C" w14:textId="0942BB3E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6D8FD755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4244B876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616565F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A050860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ED4320" w:rsidRPr="00F53E60" w14:paraId="42AD4E2B" w14:textId="77777777" w:rsidTr="00170BB4">
        <w:trPr>
          <w:trHeight w:val="413"/>
        </w:trPr>
        <w:tc>
          <w:tcPr>
            <w:tcW w:w="311" w:type="pct"/>
            <w:shd w:val="clear" w:color="000000" w:fill="FFFFFF"/>
            <w:vAlign w:val="center"/>
          </w:tcPr>
          <w:p w14:paraId="2145DD47" w14:textId="3513BA13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.5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046AD16" w14:textId="11D6D0C5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iCs/>
                <w:sz w:val="20"/>
                <w:szCs w:val="20"/>
              </w:rPr>
              <w:t>Modifiche non sostanziali previste dai documenti di gara.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026AD2A1" w14:textId="5594F340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87EE4A4" w14:textId="0A9C3B72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</w:t>
            </w:r>
          </w:p>
          <w:p w14:paraId="17164BB0" w14:textId="26A146CD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e)</w:t>
            </w:r>
          </w:p>
          <w:p w14:paraId="3D76EB91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1637E6DB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9A0167A" w14:textId="4766E209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72 Direttiva</w:t>
            </w:r>
          </w:p>
          <w:p w14:paraId="571F0F5A" w14:textId="372138C3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5D9CD79F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6508DD2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20182A2F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5A1715D4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4149F949" w14:textId="77777777" w:rsidTr="00170BB4">
        <w:trPr>
          <w:trHeight w:val="212"/>
        </w:trPr>
        <w:tc>
          <w:tcPr>
            <w:tcW w:w="311" w:type="pct"/>
            <w:shd w:val="clear" w:color="000000" w:fill="FFFFFF"/>
            <w:vAlign w:val="center"/>
          </w:tcPr>
          <w:p w14:paraId="0D9C8D88" w14:textId="2CB0F4DA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.6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47D54FBE" w14:textId="0B4D70A0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Modifiche al di sotto di entrambi i seguenti valori:</w:t>
            </w:r>
          </w:p>
          <w:p w14:paraId="05FB66D8" w14:textId="77777777" w:rsidR="00ED4320" w:rsidRPr="00F53E60" w:rsidRDefault="00ED4320" w:rsidP="00ED4320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 xml:space="preserve">soglia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comunitaria;</w:t>
            </w:r>
          </w:p>
          <w:p w14:paraId="15CA1D3A" w14:textId="6450F1D2" w:rsidR="00ED4320" w:rsidRPr="00F53E60" w:rsidRDefault="00ED4320" w:rsidP="00ED4320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10% cento del valore iniziale del contratto, purché non ne sia alterata</w:t>
            </w:r>
            <w:r w:rsidRPr="00F53E60">
              <w:rPr>
                <w:rFonts w:ascii="Gill Sans MT" w:hAnsi="Gill Sans MT"/>
                <w:sz w:val="20"/>
                <w:szCs w:val="20"/>
              </w:rPr>
              <w:t xml:space="preserve"> la natura complessiva.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58E3699B" w14:textId="06F41758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53876420" w14:textId="5634029D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2</w:t>
            </w:r>
          </w:p>
          <w:p w14:paraId="4006361C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89B7140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9569B1A" w14:textId="50FA3E1F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27573CF9" w14:textId="4BCE11D2" w:rsidR="00ED4320" w:rsidRPr="00F53E60" w:rsidRDefault="00ED4320" w:rsidP="00ED4320">
            <w:pPr>
              <w:spacing w:after="0" w:line="240" w:lineRule="auto"/>
              <w:rPr>
                <w:rFonts w:ascii="Gill Sans MT" w:hAnsi="Gill Sans MT"/>
                <w:sz w:val="20"/>
                <w:szCs w:val="20"/>
                <w:lang w:val="en-US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58CAD1E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77E2922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4A0D03AF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7053289D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9212B0" w:rsidRPr="0069610A" w14:paraId="50CDE1E5" w14:textId="77777777" w:rsidTr="00170BB4">
        <w:trPr>
          <w:trHeight w:val="212"/>
        </w:trPr>
        <w:tc>
          <w:tcPr>
            <w:tcW w:w="311" w:type="pct"/>
            <w:shd w:val="clear" w:color="000000" w:fill="FFFFFF"/>
            <w:vAlign w:val="center"/>
          </w:tcPr>
          <w:p w14:paraId="3B36EAD3" w14:textId="4EC9F168" w:rsidR="009212B0" w:rsidRPr="00F53E60" w:rsidRDefault="009212B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42.7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44DB7E3D" w14:textId="16AED157" w:rsidR="009212B0" w:rsidRPr="00F53E60" w:rsidRDefault="009212B0" w:rsidP="00F232A4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 xml:space="preserve">Proroga </w:t>
            </w:r>
            <w:r w:rsidR="00F5429D" w:rsidRPr="00F53E60">
              <w:rPr>
                <w:rFonts w:ascii="Gill Sans MT" w:hAnsi="Gill Sans MT"/>
                <w:sz w:val="20"/>
                <w:szCs w:val="20"/>
              </w:rPr>
              <w:t xml:space="preserve">prevista </w:t>
            </w:r>
            <w:r w:rsidRPr="00F53E60">
              <w:rPr>
                <w:rFonts w:ascii="Gill Sans MT" w:hAnsi="Gill Sans MT"/>
                <w:sz w:val="20"/>
                <w:szCs w:val="20"/>
              </w:rPr>
              <w:t>nei documenti di gara</w:t>
            </w:r>
            <w:r w:rsidR="00F5429D" w:rsidRPr="00F53E60">
              <w:rPr>
                <w:rFonts w:ascii="Gill Sans MT" w:hAnsi="Gill Sans MT"/>
                <w:sz w:val="20"/>
                <w:szCs w:val="20"/>
              </w:rPr>
              <w:t>,</w:t>
            </w:r>
            <w:r w:rsidRPr="00F53E60">
              <w:rPr>
                <w:rFonts w:ascii="Gill Sans MT" w:hAnsi="Gill Sans MT"/>
                <w:sz w:val="20"/>
                <w:szCs w:val="20"/>
              </w:rPr>
              <w:t xml:space="preserve"> limitata al tempo strettamente necessario alla conclusione delle procedure per l'individuazione di un nuovo contraente</w:t>
            </w:r>
            <w:r w:rsidR="00F5429D" w:rsidRPr="00F53E60">
              <w:rPr>
                <w:rFonts w:ascii="Gill Sans MT" w:hAnsi="Gill Sans MT"/>
                <w:sz w:val="20"/>
                <w:szCs w:val="20"/>
              </w:rPr>
              <w:t xml:space="preserve"> (</w:t>
            </w:r>
            <w:r w:rsidRPr="00F53E60">
              <w:rPr>
                <w:rFonts w:ascii="Gill Sans MT" w:hAnsi="Gill Sans MT"/>
                <w:sz w:val="20"/>
                <w:szCs w:val="20"/>
              </w:rPr>
              <w:t>agli stessi prezzi, patti e condizioni o più favorevoli per la stazione appaltante</w:t>
            </w:r>
            <w:r w:rsidR="00F5429D" w:rsidRPr="00F53E60">
              <w:rPr>
                <w:rFonts w:ascii="Gill Sans MT" w:hAnsi="Gill Sans MT"/>
                <w:sz w:val="20"/>
                <w:szCs w:val="20"/>
              </w:rPr>
              <w:t>)</w:t>
            </w:r>
            <w:r w:rsidRPr="00F53E60">
              <w:rPr>
                <w:rFonts w:ascii="Gill Sans MT" w:hAnsi="Gill Sans MT"/>
                <w:sz w:val="20"/>
                <w:szCs w:val="20"/>
              </w:rPr>
              <w:t>.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3386BEFB" w14:textId="6F125DB7" w:rsidR="009212B0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26E0E2E" w14:textId="77777777" w:rsidR="009212B0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11</w:t>
            </w:r>
          </w:p>
          <w:p w14:paraId="4C5E3645" w14:textId="77777777" w:rsidR="00F5429D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3276048A" w14:textId="77777777" w:rsidR="00F5429D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78859317" w14:textId="77777777" w:rsidR="00F5429D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3596E56" w14:textId="796A3A5B" w:rsidR="00F5429D" w:rsidRPr="00F53E60" w:rsidRDefault="00F5429D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28EABA33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4FF61204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2E1DF4FA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4E4BE646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9212B0" w:rsidRPr="00F53E60" w14:paraId="7896E141" w14:textId="77777777" w:rsidTr="00170BB4">
        <w:trPr>
          <w:trHeight w:val="212"/>
        </w:trPr>
        <w:tc>
          <w:tcPr>
            <w:tcW w:w="311" w:type="pct"/>
            <w:shd w:val="clear" w:color="000000" w:fill="FFFFFF"/>
            <w:vAlign w:val="center"/>
          </w:tcPr>
          <w:p w14:paraId="4232AC11" w14:textId="5FC87D3E" w:rsidR="009212B0" w:rsidRPr="00F53E60" w:rsidRDefault="00F232A4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42.8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3BE53048" w14:textId="77777777" w:rsidR="009212B0" w:rsidRPr="00F53E60" w:rsidRDefault="00F232A4" w:rsidP="007F0E08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Qualora in corso di esecuzione si renda necessario un aumento o una diminuzione delle prestazioni fino a concorrenza del quinto dell'importo del contratto</w:t>
            </w:r>
            <w:r w:rsidR="007F0E08" w:rsidRPr="00F53E60">
              <w:rPr>
                <w:rFonts w:ascii="Gill Sans MT" w:hAnsi="Gill Sans MT"/>
                <w:sz w:val="20"/>
                <w:szCs w:val="20"/>
              </w:rPr>
              <w:t xml:space="preserve"> (alle stesse condizioni del contratto originario).</w:t>
            </w:r>
          </w:p>
          <w:p w14:paraId="77463849" w14:textId="77777777" w:rsidR="00546D16" w:rsidRPr="00F53E60" w:rsidRDefault="00546D16" w:rsidP="007F0E08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2CFFDFEB" w14:textId="7B81C561" w:rsidR="00546D16" w:rsidRPr="00F53E60" w:rsidRDefault="00546D16" w:rsidP="007F0E08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i/>
                <w:sz w:val="20"/>
                <w:szCs w:val="20"/>
              </w:rPr>
              <w:t xml:space="preserve">(Si veda anche il Comunicato del Presidente dell’ANAC del 23 marzo 2021, recante indicazioni interpretative sull’art. 106, c. 12 del </w:t>
            </w:r>
            <w:proofErr w:type="spellStart"/>
            <w:r w:rsidRPr="00F53E60">
              <w:rPr>
                <w:rFonts w:ascii="Gill Sans MT" w:hAnsi="Gill Sans MT"/>
                <w:i/>
                <w:sz w:val="20"/>
                <w:szCs w:val="20"/>
              </w:rPr>
              <w:t>Dlgs</w:t>
            </w:r>
            <w:proofErr w:type="spellEnd"/>
            <w:r w:rsidRPr="00F53E60">
              <w:rPr>
                <w:rFonts w:ascii="Gill Sans MT" w:hAnsi="Gill Sans MT"/>
                <w:i/>
                <w:sz w:val="20"/>
                <w:szCs w:val="20"/>
              </w:rPr>
              <w:t xml:space="preserve"> 50/2016.)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F3E08BE" w14:textId="30379BA3" w:rsidR="009212B0" w:rsidRPr="00F53E60" w:rsidRDefault="007F0E08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095AE62" w14:textId="2F5894E6" w:rsidR="007F0E08" w:rsidRPr="00F53E60" w:rsidRDefault="007F0E08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</w:t>
            </w:r>
            <w:r w:rsidR="005533A5"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106 c. 12</w:t>
            </w:r>
          </w:p>
          <w:p w14:paraId="294F9C60" w14:textId="50689BFA" w:rsidR="007F0E08" w:rsidRPr="00F53E60" w:rsidRDefault="007F0E08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5834A594" w14:textId="3D0675D9" w:rsidR="00546D16" w:rsidRPr="00F53E60" w:rsidRDefault="00546D16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3BE3D136" w14:textId="11188FF6" w:rsidR="00546D16" w:rsidRPr="00F53E60" w:rsidRDefault="00546D16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Com. ANAC</w:t>
            </w:r>
          </w:p>
          <w:p w14:paraId="76578F9B" w14:textId="0B38AB02" w:rsidR="00546D16" w:rsidRPr="00F53E60" w:rsidRDefault="00546D16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23/03/2021</w:t>
            </w:r>
          </w:p>
          <w:p w14:paraId="6E2EE03F" w14:textId="77777777" w:rsidR="007F0E08" w:rsidRPr="00F53E60" w:rsidRDefault="007F0E08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75DB4C5" w14:textId="77777777" w:rsidR="007F0E08" w:rsidRPr="00F53E60" w:rsidRDefault="007F0E08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39E26114" w14:textId="00ECA1FE" w:rsidR="009212B0" w:rsidRPr="00F53E60" w:rsidRDefault="007F0E08" w:rsidP="007F0E0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3CB30014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3A16C181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160A3B39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218EA684" w14:textId="77777777" w:rsidR="009212B0" w:rsidRPr="00F53E60" w:rsidRDefault="009212B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01757A5B" w14:textId="77777777" w:rsidTr="00170BB4">
        <w:trPr>
          <w:trHeight w:val="212"/>
        </w:trPr>
        <w:tc>
          <w:tcPr>
            <w:tcW w:w="311" w:type="pct"/>
            <w:shd w:val="clear" w:color="000000" w:fill="FFFFFF"/>
            <w:vAlign w:val="center"/>
          </w:tcPr>
          <w:p w14:paraId="5DEBED17" w14:textId="497D5216" w:rsidR="00ED4320" w:rsidRPr="00F53E60" w:rsidRDefault="00AC1031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43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3EF3645F" w14:textId="3CD09933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caso di servizi supplementari (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.2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) o varianti in corso d’opera </w:t>
            </w:r>
            <w:r w:rsidRPr="00F53E60">
              <w:rPr>
                <w:rFonts w:ascii="Gill Sans MT" w:hAnsi="Gill Sans MT"/>
                <w:sz w:val="20"/>
                <w:szCs w:val="20"/>
              </w:rPr>
              <w:t xml:space="preserve">dovute a circostanze impreviste e imprevedibili 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Pr="00F53E60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.3</w:t>
            </w: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 sopra soglia comunitaria, è stato pubblicato un avviso al riguardo sulla GUUE?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1A5E6243" w14:textId="565AA46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le avvenute pubblicazioni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05605129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5</w:t>
            </w:r>
          </w:p>
          <w:p w14:paraId="6ED89155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1E17A5B4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31EC5E56" w14:textId="3B365B63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53EBD358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1917C976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40987C5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34E6486E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58DEA1A2" w14:textId="77777777" w:rsidTr="00170BB4">
        <w:trPr>
          <w:trHeight w:val="191"/>
        </w:trPr>
        <w:tc>
          <w:tcPr>
            <w:tcW w:w="311" w:type="pct"/>
            <w:shd w:val="clear" w:color="000000" w:fill="FFFFFF"/>
            <w:vAlign w:val="center"/>
          </w:tcPr>
          <w:p w14:paraId="4DED2EE0" w14:textId="274492C7" w:rsidR="00ED4320" w:rsidRPr="00F53E60" w:rsidRDefault="00ED4320" w:rsidP="00ED432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1F2C1A8C" w14:textId="2AE8A6E4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Il valore del contratto aggiudicato per servizi supplementari (</w:t>
            </w:r>
            <w:r w:rsidRPr="00F53E60">
              <w:rPr>
                <w:rFonts w:ascii="Gill Sans MT" w:hAnsi="Gill Sans MT"/>
                <w:i/>
                <w:sz w:val="20"/>
                <w:szCs w:val="20"/>
              </w:rPr>
              <w:t>4</w:t>
            </w:r>
            <w:r w:rsidR="00AC1031" w:rsidRPr="00F53E60">
              <w:rPr>
                <w:rFonts w:ascii="Gill Sans MT" w:hAnsi="Gill Sans MT"/>
                <w:i/>
                <w:sz w:val="20"/>
                <w:szCs w:val="20"/>
              </w:rPr>
              <w:t>2</w:t>
            </w:r>
            <w:r w:rsidRPr="00F53E60">
              <w:rPr>
                <w:rFonts w:ascii="Gill Sans MT" w:hAnsi="Gill Sans MT"/>
                <w:i/>
                <w:sz w:val="20"/>
                <w:szCs w:val="20"/>
              </w:rPr>
              <w:t>.2</w:t>
            </w:r>
            <w:r w:rsidRPr="00F53E60">
              <w:rPr>
                <w:rFonts w:ascii="Gill Sans MT" w:hAnsi="Gill Sans MT"/>
                <w:sz w:val="20"/>
                <w:szCs w:val="20"/>
              </w:rPr>
              <w:t>) o per variante in corso d'opera dovuta a circostanze impreviste e imprevedibili (</w:t>
            </w:r>
            <w:r w:rsidRPr="00F53E60">
              <w:rPr>
                <w:rFonts w:ascii="Gill Sans MT" w:hAnsi="Gill Sans MT"/>
                <w:i/>
                <w:sz w:val="20"/>
                <w:szCs w:val="20"/>
              </w:rPr>
              <w:t>4</w:t>
            </w:r>
            <w:r w:rsidR="00AC1031" w:rsidRPr="00F53E60">
              <w:rPr>
                <w:rFonts w:ascii="Gill Sans MT" w:hAnsi="Gill Sans MT"/>
                <w:i/>
                <w:sz w:val="20"/>
                <w:szCs w:val="20"/>
              </w:rPr>
              <w:t>2</w:t>
            </w:r>
            <w:r w:rsidRPr="00F53E60">
              <w:rPr>
                <w:rFonts w:ascii="Gill Sans MT" w:hAnsi="Gill Sans MT"/>
                <w:i/>
                <w:sz w:val="20"/>
                <w:szCs w:val="20"/>
              </w:rPr>
              <w:t>.3</w:t>
            </w:r>
            <w:r w:rsidRPr="00F53E60">
              <w:rPr>
                <w:rFonts w:ascii="Gill Sans MT" w:hAnsi="Gill Sans MT"/>
                <w:sz w:val="20"/>
                <w:szCs w:val="20"/>
              </w:rPr>
              <w:t>) è inferiore o pari al 50% dell'importo del contratto iniziale?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7A033829" w14:textId="100D2A75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4B252EFE" w14:textId="55901C52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7</w:t>
            </w:r>
          </w:p>
          <w:p w14:paraId="70FD8B6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54D978A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9D9B3CD" w14:textId="2B2E16B6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688E6BC9" w14:textId="62B03DAE" w:rsidR="00ED4320" w:rsidRPr="00F53E60" w:rsidRDefault="00ED4320" w:rsidP="00ED4320">
            <w:pPr>
              <w:spacing w:after="0" w:line="240" w:lineRule="auto"/>
              <w:rPr>
                <w:rFonts w:ascii="Gill Sans MT" w:hAnsi="Gill Sans MT"/>
                <w:sz w:val="20"/>
                <w:szCs w:val="20"/>
                <w:lang w:val="en-US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3AC9F7A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712DADC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006FD64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5D7B28F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69610A" w14:paraId="07F860B2" w14:textId="77777777" w:rsidTr="00170BB4">
        <w:trPr>
          <w:trHeight w:val="492"/>
        </w:trPr>
        <w:tc>
          <w:tcPr>
            <w:tcW w:w="311" w:type="pct"/>
            <w:shd w:val="clear" w:color="000000" w:fill="FFFFFF"/>
            <w:vAlign w:val="center"/>
          </w:tcPr>
          <w:p w14:paraId="6FEBA15C" w14:textId="0E91A8A9" w:rsidR="00ED4320" w:rsidRPr="00F53E60" w:rsidRDefault="00ED4320" w:rsidP="00AC1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AC1031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3D9A3AA3" w14:textId="7460DB3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3E60">
              <w:rPr>
                <w:rFonts w:ascii="Gill Sans MT" w:hAnsi="Gill Sans MT"/>
                <w:sz w:val="20"/>
                <w:szCs w:val="20"/>
              </w:rPr>
              <w:t>La variante in corso d'opera</w:t>
            </w:r>
            <w:r w:rsidR="00AC1031" w:rsidRPr="00F53E60">
              <w:rPr>
                <w:rFonts w:ascii="Gill Sans MT" w:hAnsi="Gill Sans MT"/>
                <w:sz w:val="20"/>
                <w:szCs w:val="20"/>
              </w:rPr>
              <w:t xml:space="preserve"> (</w:t>
            </w:r>
            <w:r w:rsidR="00AC1031" w:rsidRPr="00F53E60">
              <w:rPr>
                <w:rFonts w:ascii="Gill Sans MT" w:hAnsi="Gill Sans MT"/>
                <w:i/>
                <w:sz w:val="20"/>
                <w:szCs w:val="20"/>
              </w:rPr>
              <w:t>42</w:t>
            </w:r>
            <w:r w:rsidRPr="00F53E60">
              <w:rPr>
                <w:rFonts w:ascii="Gill Sans MT" w:hAnsi="Gill Sans MT"/>
                <w:i/>
                <w:sz w:val="20"/>
                <w:szCs w:val="20"/>
              </w:rPr>
              <w:t>.3</w:t>
            </w:r>
            <w:r w:rsidRPr="00F53E60">
              <w:rPr>
                <w:rFonts w:ascii="Gill Sans MT" w:hAnsi="Gill Sans MT"/>
                <w:sz w:val="20"/>
                <w:szCs w:val="20"/>
              </w:rPr>
              <w:t>) di importo superiore al 10% del valore del contratto originario è stata notificata all'ANAC, congiuntamente al progetto esecutivo, all'atto di validazione e alla relazione del RUP, entro 30 giorni dalla loro approvazione?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60C84E90" w14:textId="0B51986C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variante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4422D68F" w14:textId="2958567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8</w:t>
            </w:r>
          </w:p>
          <w:p w14:paraId="35F64C86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2DC3D247" w14:textId="77777777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4E290D0" w14:textId="222A09BA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7F7AD1DC" w14:textId="5C6ABB27" w:rsidR="00ED4320" w:rsidRPr="00F53E60" w:rsidRDefault="00ED4320" w:rsidP="00ED4320">
            <w:pPr>
              <w:spacing w:after="0" w:line="240" w:lineRule="auto"/>
              <w:rPr>
                <w:rFonts w:ascii="Gill Sans MT" w:hAnsi="Gill Sans MT"/>
                <w:sz w:val="20"/>
                <w:szCs w:val="20"/>
                <w:lang w:val="en-US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204" w:type="pct"/>
            <w:shd w:val="clear" w:color="000000" w:fill="FFFFFF"/>
            <w:vAlign w:val="center"/>
          </w:tcPr>
          <w:p w14:paraId="25D1E62D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34" w:type="pct"/>
            <w:shd w:val="clear" w:color="000000" w:fill="FFFFFF"/>
            <w:vAlign w:val="center"/>
          </w:tcPr>
          <w:p w14:paraId="00780C91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209" w:type="pct"/>
            <w:shd w:val="clear" w:color="000000" w:fill="FFFFFF"/>
            <w:vAlign w:val="center"/>
          </w:tcPr>
          <w:p w14:paraId="1886BD57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041A81F6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ED4320" w:rsidRPr="00F53E60" w14:paraId="3A1AC209" w14:textId="77777777" w:rsidTr="00002668">
        <w:trPr>
          <w:trHeight w:val="303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712BD86D" w14:textId="4FDAF6F3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CONSERVAZIONE DELLA DOCUMENTAZIONE</w:t>
            </w:r>
          </w:p>
        </w:tc>
      </w:tr>
      <w:tr w:rsidR="00ED4320" w:rsidRPr="00F53E60" w14:paraId="5D72A261" w14:textId="77777777" w:rsidTr="00FD4A4C">
        <w:trPr>
          <w:trHeight w:val="42"/>
        </w:trPr>
        <w:tc>
          <w:tcPr>
            <w:tcW w:w="311" w:type="pct"/>
            <w:shd w:val="clear" w:color="000000" w:fill="FFFFFF"/>
            <w:vAlign w:val="center"/>
          </w:tcPr>
          <w:p w14:paraId="2F92B79A" w14:textId="71F7F6DE" w:rsidR="00ED4320" w:rsidRPr="00F53E60" w:rsidRDefault="00ED4320" w:rsidP="00AC1031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  <w:r w:rsidR="005533A5" w:rsidRPr="00F53E60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948" w:type="pct"/>
            <w:shd w:val="clear" w:color="000000" w:fill="FFFFFF"/>
            <w:vAlign w:val="center"/>
          </w:tcPr>
          <w:p w14:paraId="2A9A4ABD" w14:textId="0431B990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documentazione relativa alla procedura di gara è stata conservata dall'amministrazione aggiudicatrice?  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7C320C8C" w14:textId="036F0AED" w:rsidR="00ED4320" w:rsidRPr="00F53E60" w:rsidRDefault="00ED4320" w:rsidP="00ED432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Fascicolo di progetto</w:t>
            </w:r>
          </w:p>
        </w:tc>
        <w:tc>
          <w:tcPr>
            <w:tcW w:w="686" w:type="pct"/>
            <w:shd w:val="clear" w:color="000000" w:fill="FFFFFF"/>
            <w:vAlign w:val="center"/>
          </w:tcPr>
          <w:p w14:paraId="27185989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F53E6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4" w:type="pct"/>
            <w:shd w:val="clear" w:color="000000" w:fill="FFFFFF"/>
          </w:tcPr>
          <w:p w14:paraId="6C2FAE37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4" w:type="pct"/>
            <w:shd w:val="clear" w:color="000000" w:fill="FFFFFF"/>
          </w:tcPr>
          <w:p w14:paraId="7C3B5ED3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9" w:type="pct"/>
            <w:shd w:val="clear" w:color="000000" w:fill="FFFFFF"/>
          </w:tcPr>
          <w:p w14:paraId="0CB1C5C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shd w:val="clear" w:color="000000" w:fill="FFFFFF"/>
          </w:tcPr>
          <w:p w14:paraId="1AFC55C2" w14:textId="77777777" w:rsidR="00ED4320" w:rsidRPr="00F53E60" w:rsidRDefault="00ED4320" w:rsidP="00ED432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</w:tbl>
    <w:p w14:paraId="11CC5834" w14:textId="77777777" w:rsidR="001434AF" w:rsidRPr="00F53E60" w:rsidRDefault="001434AF">
      <w:pPr>
        <w:rPr>
          <w:rFonts w:ascii="Gill Sans MT" w:hAnsi="Gill Sans MT"/>
          <w:sz w:val="20"/>
          <w:szCs w:val="20"/>
        </w:rPr>
        <w:sectPr w:rsidR="001434AF" w:rsidRPr="00F53E60" w:rsidSect="000C347F">
          <w:pgSz w:w="11906" w:h="16838"/>
          <w:pgMar w:top="1418" w:right="1134" w:bottom="1134" w:left="1134" w:header="709" w:footer="709" w:gutter="0"/>
          <w:lnNumType w:countBy="1" w:restart="continuous"/>
          <w:cols w:space="708"/>
          <w:docGrid w:linePitch="360"/>
        </w:sectPr>
      </w:pPr>
    </w:p>
    <w:p w14:paraId="0E6B323D" w14:textId="77777777" w:rsidR="002E33D1" w:rsidRPr="00F53E60" w:rsidRDefault="002E33D1" w:rsidP="002E33D1">
      <w:pPr>
        <w:spacing w:after="0" w:line="0" w:lineRule="atLeast"/>
        <w:jc w:val="both"/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2E33D1" w:rsidRPr="00F53E60" w14:paraId="7770F516" w14:textId="77777777" w:rsidTr="00002668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4173181D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2E33D1" w:rsidRPr="00F53E60" w14:paraId="67407C57" w14:textId="77777777" w:rsidTr="00002668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377440E" w14:textId="77777777" w:rsidR="002E33D1" w:rsidRPr="00F53E60" w:rsidRDefault="002E33D1" w:rsidP="00437FBD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0" w:lineRule="atLeast"/>
              <w:ind w:left="0" w:firstLine="0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A98B0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2E33D1" w:rsidRPr="00F53E60" w14:paraId="1F601914" w14:textId="77777777" w:rsidTr="00002668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FEEFEBB" w14:textId="77777777" w:rsidR="002E33D1" w:rsidRPr="00F53E60" w:rsidRDefault="002E33D1" w:rsidP="00437FBD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0" w:lineRule="atLeast"/>
              <w:ind w:left="0" w:firstLine="0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F1FB3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E33D1" w:rsidRPr="00F53E60" w14:paraId="06A7145A" w14:textId="77777777" w:rsidTr="00002668">
        <w:trPr>
          <w:trHeight w:hRule="exact" w:val="30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4AEE244" w14:textId="77777777" w:rsidR="002E33D1" w:rsidRPr="00F53E60" w:rsidRDefault="002E33D1" w:rsidP="00437FBD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0" w:lineRule="atLeast"/>
              <w:ind w:left="0" w:firstLine="0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27EB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33D1" w:rsidRPr="00F53E60" w14:paraId="6C66ECC8" w14:textId="77777777" w:rsidTr="00002668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2C47A17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CA370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33D1" w:rsidRPr="00F53E60" w14:paraId="3C055738" w14:textId="77777777" w:rsidTr="00002668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396A07A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750D9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33D1" w:rsidRPr="00F53E60" w14:paraId="0034B57F" w14:textId="77777777" w:rsidTr="00002668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3EFD6A3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F625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33D1" w:rsidRPr="00F53E60" w14:paraId="0543B513" w14:textId="77777777" w:rsidTr="00002668">
        <w:trPr>
          <w:trHeight w:hRule="exact" w:val="702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1238AA1" w14:textId="46CF0AD6" w:rsidR="002E33D1" w:rsidRPr="00F53E60" w:rsidRDefault="002E33D1" w:rsidP="006B6AA9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0" w:lineRule="atLeast"/>
              <w:ind w:left="0" w:firstLine="0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Documentazione dalla quale si evince </w:t>
            </w:r>
            <w:r w:rsidR="006B6AA9"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l</w:t>
            </w:r>
            <w:r w:rsidRPr="00F53E6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9EC86" w14:textId="77777777" w:rsidR="002E33D1" w:rsidRPr="00F53E60" w:rsidRDefault="002E33D1" w:rsidP="00437FBD">
            <w:pPr>
              <w:snapToGrid w:val="0"/>
              <w:spacing w:after="0" w:line="0" w:lineRule="atLeast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1865147" w14:textId="77777777" w:rsidR="002E33D1" w:rsidRPr="00F53E60" w:rsidRDefault="002E33D1" w:rsidP="002E33D1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E33D1" w:rsidRPr="00F53E60" w14:paraId="45674114" w14:textId="77777777" w:rsidTr="00002668">
        <w:trPr>
          <w:trHeight w:val="397"/>
        </w:trPr>
        <w:tc>
          <w:tcPr>
            <w:tcW w:w="1666" w:type="pct"/>
            <w:shd w:val="clear" w:color="auto" w:fill="1F497D"/>
            <w:vAlign w:val="center"/>
          </w:tcPr>
          <w:p w14:paraId="68E8CD2F" w14:textId="68CEE9E6" w:rsidR="002E33D1" w:rsidRPr="00F53E60" w:rsidRDefault="00FC0022" w:rsidP="00437FBD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3E6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6146D59" w14:textId="6800B854" w:rsidR="002E33D1" w:rsidRPr="00F53E60" w:rsidRDefault="00FC0022" w:rsidP="00437FBD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3E6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8B3D10B" w14:textId="37FFCC56" w:rsidR="002E33D1" w:rsidRPr="00F53E60" w:rsidRDefault="00FC0022" w:rsidP="00437FBD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3E6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2E33D1" w:rsidRPr="00F53E60" w14:paraId="5D62F3EA" w14:textId="77777777" w:rsidTr="00437FBD">
        <w:trPr>
          <w:trHeight w:hRule="exact" w:val="421"/>
        </w:trPr>
        <w:tc>
          <w:tcPr>
            <w:tcW w:w="1666" w:type="pct"/>
            <w:vAlign w:val="center"/>
          </w:tcPr>
          <w:p w14:paraId="25386AF1" w14:textId="77777777" w:rsidR="002E33D1" w:rsidRPr="00F53E60" w:rsidRDefault="002E33D1" w:rsidP="00437FB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006B6EC1" w14:textId="77777777" w:rsidR="002E33D1" w:rsidRPr="00F53E60" w:rsidRDefault="002E33D1" w:rsidP="00437FB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3484955E" w14:textId="77777777" w:rsidR="002E33D1" w:rsidRPr="00F53E60" w:rsidRDefault="002E33D1" w:rsidP="00437FB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8344943" w14:textId="77777777" w:rsidR="002E33D1" w:rsidRPr="00F53E60" w:rsidRDefault="002E33D1" w:rsidP="002E33D1">
      <w:pPr>
        <w:rPr>
          <w:rFonts w:ascii="Gill Sans MT" w:hAnsi="Gill Sans MT"/>
          <w:sz w:val="20"/>
          <w:szCs w:val="20"/>
        </w:rPr>
      </w:pPr>
    </w:p>
    <w:p w14:paraId="48EB6B0D" w14:textId="77777777" w:rsidR="002E33D1" w:rsidRPr="00F53E60" w:rsidRDefault="002E33D1" w:rsidP="002E33D1">
      <w:pPr>
        <w:rPr>
          <w:rFonts w:ascii="Gill Sans MT" w:hAnsi="Gill Sans MT"/>
          <w:sz w:val="20"/>
          <w:szCs w:val="20"/>
        </w:rPr>
      </w:pPr>
    </w:p>
    <w:p w14:paraId="0A76B827" w14:textId="77777777" w:rsidR="002E33D1" w:rsidRPr="00F53E60" w:rsidRDefault="002E33D1" w:rsidP="002E33D1">
      <w:pPr>
        <w:rPr>
          <w:rFonts w:ascii="Gill Sans MT" w:hAnsi="Gill Sans MT"/>
          <w:sz w:val="20"/>
          <w:szCs w:val="20"/>
        </w:rPr>
      </w:pPr>
    </w:p>
    <w:p w14:paraId="274A819E" w14:textId="77777777" w:rsidR="001434AF" w:rsidRPr="00F53E60" w:rsidRDefault="001434AF">
      <w:pPr>
        <w:rPr>
          <w:rFonts w:ascii="Gill Sans MT" w:hAnsi="Gill Sans MT"/>
          <w:sz w:val="20"/>
          <w:szCs w:val="20"/>
        </w:rPr>
      </w:pPr>
    </w:p>
    <w:sectPr w:rsidR="001434AF" w:rsidRPr="00F53E60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4D9FB" w14:textId="77777777" w:rsidR="002B5BB0" w:rsidRDefault="002B5BB0">
      <w:pPr>
        <w:spacing w:after="0" w:line="240" w:lineRule="auto"/>
      </w:pPr>
      <w:r>
        <w:separator/>
      </w:r>
    </w:p>
  </w:endnote>
  <w:endnote w:type="continuationSeparator" w:id="0">
    <w:p w14:paraId="21D6F78C" w14:textId="77777777" w:rsidR="002B5BB0" w:rsidRDefault="002B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F8A47" w14:textId="77777777" w:rsidR="00F53E60" w:rsidRDefault="00F53E6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7BA83" w14:textId="18248A6A" w:rsidR="000A76E9" w:rsidRDefault="000A76E9">
    <w:pPr>
      <w:pStyle w:val="Pidipagina"/>
      <w:jc w:val="center"/>
    </w:pPr>
  </w:p>
  <w:p w14:paraId="7A6B2973" w14:textId="78244375" w:rsidR="000A76E9" w:rsidRDefault="003240DE">
    <w:pPr>
      <w:pStyle w:val="Pidipagina"/>
      <w:jc w:val="center"/>
    </w:pPr>
    <w:sdt>
      <w:sdtPr>
        <w:id w:val="1030922322"/>
        <w:docPartObj>
          <w:docPartGallery w:val="Page Numbers (Bottom of Page)"/>
          <w:docPartUnique/>
        </w:docPartObj>
      </w:sdtPr>
      <w:sdtEndPr/>
      <w:sdtContent>
        <w:r w:rsidR="000A76E9">
          <w:fldChar w:fldCharType="begin"/>
        </w:r>
        <w:r w:rsidR="000A76E9">
          <w:instrText>PAGE   \* MERGEFORMAT</w:instrText>
        </w:r>
        <w:r w:rsidR="000A76E9">
          <w:fldChar w:fldCharType="separate"/>
        </w:r>
        <w:r>
          <w:rPr>
            <w:noProof/>
          </w:rPr>
          <w:t>10</w:t>
        </w:r>
        <w:r w:rsidR="000A76E9">
          <w:fldChar w:fldCharType="end"/>
        </w:r>
      </w:sdtContent>
    </w:sdt>
  </w:p>
  <w:p w14:paraId="7C221643" w14:textId="77777777" w:rsidR="000A76E9" w:rsidRPr="003A5EC9" w:rsidRDefault="000A76E9" w:rsidP="00E045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1AFEB" w14:textId="77777777" w:rsidR="00F53E60" w:rsidRDefault="00F53E6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55689" w14:textId="77777777" w:rsidR="002B5BB0" w:rsidRDefault="002B5BB0">
      <w:pPr>
        <w:spacing w:after="0" w:line="240" w:lineRule="auto"/>
      </w:pPr>
      <w:r>
        <w:separator/>
      </w:r>
    </w:p>
  </w:footnote>
  <w:footnote w:type="continuationSeparator" w:id="0">
    <w:p w14:paraId="57B25DF3" w14:textId="77777777" w:rsidR="002B5BB0" w:rsidRDefault="002B5BB0">
      <w:pPr>
        <w:spacing w:after="0" w:line="240" w:lineRule="auto"/>
      </w:pPr>
      <w:r>
        <w:continuationSeparator/>
      </w:r>
    </w:p>
  </w:footnote>
  <w:footnote w:id="1">
    <w:p w14:paraId="08F11DC5" w14:textId="0ADD754E" w:rsidR="000A76E9" w:rsidRDefault="000A76E9" w:rsidP="00C25D72">
      <w:pPr>
        <w:pStyle w:val="Testonotaapidipagina"/>
        <w:jc w:val="both"/>
        <w:rPr>
          <w:rFonts w:ascii="Gill Sans MT" w:hAnsi="Gill Sans MT" w:cstheme="minorHAnsi"/>
          <w:sz w:val="16"/>
          <w:szCs w:val="16"/>
        </w:rPr>
      </w:pPr>
      <w:r w:rsidRPr="00C25D72">
        <w:rPr>
          <w:rStyle w:val="Rimandonotaapidipagina"/>
          <w:rFonts w:ascii="Gill Sans MT" w:hAnsi="Gill Sans MT" w:cstheme="minorHAnsi"/>
          <w:sz w:val="16"/>
          <w:szCs w:val="16"/>
        </w:rPr>
        <w:footnoteRef/>
      </w:r>
      <w:r w:rsidRPr="00C25D72">
        <w:rPr>
          <w:rFonts w:ascii="Gill Sans MT" w:hAnsi="Gill Sans MT" w:cstheme="minorHAnsi"/>
          <w:sz w:val="16"/>
          <w:szCs w:val="16"/>
        </w:rPr>
        <w:t xml:space="preserve"> La presente </w:t>
      </w:r>
      <w:proofErr w:type="spellStart"/>
      <w:r w:rsidRPr="00C25D72">
        <w:rPr>
          <w:rFonts w:ascii="Gill Sans MT" w:hAnsi="Gill Sans MT" w:cstheme="minorHAnsi"/>
          <w:sz w:val="16"/>
          <w:szCs w:val="16"/>
        </w:rPr>
        <w:t>check</w:t>
      </w:r>
      <w:proofErr w:type="spellEnd"/>
      <w:r w:rsidRPr="00C25D72">
        <w:rPr>
          <w:rFonts w:ascii="Gill Sans MT" w:hAnsi="Gill Sans MT" w:cstheme="minorHAnsi"/>
          <w:sz w:val="16"/>
          <w:szCs w:val="16"/>
        </w:rPr>
        <w:t xml:space="preserve"> list si riferisce al D</w:t>
      </w:r>
      <w:r>
        <w:rPr>
          <w:rFonts w:ascii="Gill Sans MT" w:hAnsi="Gill Sans MT" w:cstheme="minorHAnsi"/>
          <w:sz w:val="16"/>
          <w:szCs w:val="16"/>
        </w:rPr>
        <w:t>.</w:t>
      </w:r>
      <w:r w:rsidRPr="00C25D72">
        <w:rPr>
          <w:rFonts w:ascii="Gill Sans MT" w:hAnsi="Gill Sans MT" w:cstheme="minorHAnsi"/>
          <w:sz w:val="16"/>
          <w:szCs w:val="16"/>
        </w:rPr>
        <w:t>lgs. 18 aprile 2</w:t>
      </w:r>
      <w:r>
        <w:rPr>
          <w:rFonts w:ascii="Gill Sans MT" w:hAnsi="Gill Sans MT" w:cstheme="minorHAnsi"/>
          <w:sz w:val="16"/>
          <w:szCs w:val="16"/>
        </w:rPr>
        <w:t>016, n. 50 così come aggiornato</w:t>
      </w:r>
      <w:r w:rsidRPr="00C25D72">
        <w:rPr>
          <w:rFonts w:ascii="Gill Sans MT" w:hAnsi="Gill Sans MT" w:cstheme="minorHAnsi"/>
          <w:sz w:val="16"/>
          <w:szCs w:val="16"/>
        </w:rPr>
        <w:t xml:space="preserve"> dal D.L. 18 aprile 2079, n. 32, convertito, con modificazioni, dalla L. 18 aprile 2019, n. 55</w:t>
      </w:r>
      <w:r>
        <w:rPr>
          <w:rFonts w:ascii="Gill Sans MT" w:hAnsi="Gill Sans MT" w:cstheme="minorHAnsi"/>
          <w:sz w:val="16"/>
          <w:szCs w:val="16"/>
        </w:rPr>
        <w:t xml:space="preserve">, e tiene conto delle modifiche introdotte </w:t>
      </w:r>
      <w:r w:rsidRPr="00C25D72">
        <w:rPr>
          <w:rFonts w:ascii="Gill Sans MT" w:hAnsi="Gill Sans MT" w:cstheme="minorHAnsi"/>
          <w:sz w:val="16"/>
          <w:szCs w:val="16"/>
        </w:rPr>
        <w:t>dal D.L. 16 luglio 2020, n. 76, convertito</w:t>
      </w:r>
      <w:r>
        <w:rPr>
          <w:rFonts w:ascii="Gill Sans MT" w:hAnsi="Gill Sans MT" w:cstheme="minorHAnsi"/>
          <w:sz w:val="16"/>
          <w:szCs w:val="16"/>
        </w:rPr>
        <w:t>,</w:t>
      </w:r>
      <w:r w:rsidRPr="00C25D72">
        <w:rPr>
          <w:rFonts w:ascii="Gill Sans MT" w:hAnsi="Gill Sans MT" w:cstheme="minorHAnsi"/>
          <w:sz w:val="16"/>
          <w:szCs w:val="16"/>
        </w:rPr>
        <w:t xml:space="preserve"> con modificazioni, dalla L. 11 settembre 2020, n. 120</w:t>
      </w:r>
      <w:r>
        <w:rPr>
          <w:rFonts w:ascii="Gill Sans MT" w:hAnsi="Gill Sans MT" w:cstheme="minorHAnsi"/>
          <w:sz w:val="16"/>
          <w:szCs w:val="16"/>
        </w:rPr>
        <w:t xml:space="preserve">, e </w:t>
      </w:r>
      <w:r w:rsidRPr="00C25D72">
        <w:rPr>
          <w:rFonts w:ascii="Gill Sans MT" w:hAnsi="Gill Sans MT" w:cstheme="minorHAnsi"/>
          <w:sz w:val="16"/>
          <w:szCs w:val="16"/>
        </w:rPr>
        <w:t>dal D.L. 30 maggio 2021, n. 77, convertito, con modificazioni, d</w:t>
      </w:r>
      <w:r>
        <w:rPr>
          <w:rFonts w:ascii="Gill Sans MT" w:hAnsi="Gill Sans MT" w:cstheme="minorHAnsi"/>
          <w:sz w:val="16"/>
          <w:szCs w:val="16"/>
        </w:rPr>
        <w:t>alla L. 29 luglio 2021, n. 108.</w:t>
      </w:r>
    </w:p>
    <w:p w14:paraId="339F95EA" w14:textId="14C29C41" w:rsidR="000A76E9" w:rsidRPr="00C25D72" w:rsidRDefault="000A76E9" w:rsidP="00C25D72">
      <w:pPr>
        <w:pStyle w:val="Testonotaapidipagina"/>
        <w:jc w:val="both"/>
        <w:rPr>
          <w:rFonts w:ascii="Gill Sans MT" w:hAnsi="Gill Sans MT" w:cstheme="minorHAnsi"/>
          <w:sz w:val="16"/>
          <w:szCs w:val="16"/>
        </w:rPr>
      </w:pPr>
      <w:r w:rsidRPr="00C25D72">
        <w:rPr>
          <w:rFonts w:ascii="Gill Sans MT" w:hAnsi="Gill Sans MT" w:cstheme="minorHAnsi"/>
          <w:sz w:val="16"/>
          <w:szCs w:val="16"/>
        </w:rPr>
        <w:t>Per le procedure avviate prima dell’entrata in vigore D.L. 18 aprile 2079, n. 32 (ovvero fino al 18/04/2019) occorre tener conto delle norme previgenti.</w:t>
      </w:r>
    </w:p>
    <w:p w14:paraId="76206294" w14:textId="760C5FCD" w:rsidR="000A76E9" w:rsidRPr="00C25D72" w:rsidRDefault="000A76E9">
      <w:pPr>
        <w:pStyle w:val="Testonotaapidipagina"/>
        <w:rPr>
          <w:rFonts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62F" w14:textId="77777777" w:rsidR="00F53E60" w:rsidRDefault="00F53E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08F10" w14:textId="3AD2266D" w:rsidR="000A76E9" w:rsidRDefault="000A76E9" w:rsidP="00322643">
    <w:pPr>
      <w:pStyle w:val="Intestazione"/>
      <w:pBdr>
        <w:bottom w:val="single" w:sz="4" w:space="1" w:color="632423" w:themeColor="accent2" w:themeShade="80"/>
      </w:pBdr>
      <w:rPr>
        <w:rFonts w:ascii="Gill Sans MT" w:hAnsi="Gill Sans MT"/>
        <w:sz w:val="18"/>
        <w:szCs w:val="18"/>
      </w:rPr>
    </w:pPr>
    <w:r w:rsidRPr="00CB2CA3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18C08D12" wp14:editId="038CD71B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1C7D0" w14:textId="77777777" w:rsidR="000A76E9" w:rsidRDefault="000A76E9" w:rsidP="007B7B60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5D9E630E" w14:textId="492039C2" w:rsidR="000A76E9" w:rsidRPr="005253D6" w:rsidRDefault="000A76E9" w:rsidP="007B7B60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>
      <w:rPr>
        <w:rFonts w:ascii="Gill Sans MT" w:hAnsi="Gill Sans MT"/>
        <w:sz w:val="18"/>
        <w:szCs w:val="18"/>
      </w:rPr>
      <w:t>Programma Fondo Sociale E</w:t>
    </w:r>
    <w:r w:rsidRPr="003B541B">
      <w:rPr>
        <w:rFonts w:ascii="Gill Sans MT" w:hAnsi="Gill Sans MT"/>
        <w:sz w:val="18"/>
        <w:szCs w:val="18"/>
      </w:rPr>
      <w:t>uropeo</w:t>
    </w:r>
    <w:r w:rsidRPr="005253D6">
      <w:rPr>
        <w:rFonts w:ascii="Gill Sans MT" w:hAnsi="Gill Sans MT"/>
        <w:sz w:val="18"/>
        <w:szCs w:val="18"/>
      </w:rPr>
      <w:t xml:space="preserve"> PLUS (FSE+) 2021-2027</w:t>
    </w:r>
  </w:p>
  <w:p w14:paraId="00FC78D5" w14:textId="77777777" w:rsidR="000A76E9" w:rsidRDefault="000A76E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08041" w14:textId="77777777" w:rsidR="00F53E60" w:rsidRDefault="00F53E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4DAA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22C9B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C0919"/>
    <w:multiLevelType w:val="hybridMultilevel"/>
    <w:tmpl w:val="AC0A7C66"/>
    <w:lvl w:ilvl="0" w:tplc="F530EFF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21147"/>
    <w:multiLevelType w:val="hybridMultilevel"/>
    <w:tmpl w:val="12CA48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E0D12"/>
    <w:multiLevelType w:val="hybridMultilevel"/>
    <w:tmpl w:val="291EE764"/>
    <w:lvl w:ilvl="0" w:tplc="2E8E59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E40C3"/>
    <w:multiLevelType w:val="hybridMultilevel"/>
    <w:tmpl w:val="C8AE7442"/>
    <w:lvl w:ilvl="0" w:tplc="72A6C5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12780"/>
    <w:multiLevelType w:val="hybridMultilevel"/>
    <w:tmpl w:val="D488E0D6"/>
    <w:lvl w:ilvl="0" w:tplc="2A3A68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7754D"/>
    <w:multiLevelType w:val="hybridMultilevel"/>
    <w:tmpl w:val="224646C8"/>
    <w:lvl w:ilvl="0" w:tplc="DED8B0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5479A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64791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34CEB"/>
    <w:multiLevelType w:val="hybridMultilevel"/>
    <w:tmpl w:val="3A0A23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E17F7"/>
    <w:multiLevelType w:val="hybridMultilevel"/>
    <w:tmpl w:val="6D1C3E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A6207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C2C6E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0575D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6DD7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F22B4"/>
    <w:multiLevelType w:val="hybridMultilevel"/>
    <w:tmpl w:val="C5BA15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D45ED"/>
    <w:multiLevelType w:val="hybridMultilevel"/>
    <w:tmpl w:val="DE70342E"/>
    <w:lvl w:ilvl="0" w:tplc="2460E4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C44B9"/>
    <w:multiLevelType w:val="hybridMultilevel"/>
    <w:tmpl w:val="8E5E5764"/>
    <w:lvl w:ilvl="0" w:tplc="ECEEEF7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A128E"/>
    <w:multiLevelType w:val="hybridMultilevel"/>
    <w:tmpl w:val="D488E0D6"/>
    <w:lvl w:ilvl="0" w:tplc="2A3A68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16CD9"/>
    <w:multiLevelType w:val="hybridMultilevel"/>
    <w:tmpl w:val="1E6C6D18"/>
    <w:lvl w:ilvl="0" w:tplc="AFD29EC6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6EE"/>
    <w:multiLevelType w:val="hybridMultilevel"/>
    <w:tmpl w:val="945E5E44"/>
    <w:lvl w:ilvl="0" w:tplc="BD2E2C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D10AC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C69F0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200D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35704B"/>
    <w:multiLevelType w:val="hybridMultilevel"/>
    <w:tmpl w:val="C0980A00"/>
    <w:lvl w:ilvl="0" w:tplc="E3C6C8B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629C2"/>
    <w:multiLevelType w:val="hybridMultilevel"/>
    <w:tmpl w:val="C5BA15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4088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A05C1"/>
    <w:multiLevelType w:val="hybridMultilevel"/>
    <w:tmpl w:val="3072F614"/>
    <w:lvl w:ilvl="0" w:tplc="279C0262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A09FB"/>
    <w:multiLevelType w:val="hybridMultilevel"/>
    <w:tmpl w:val="7252123E"/>
    <w:lvl w:ilvl="0" w:tplc="1DB4FEE6">
      <w:start w:val="1"/>
      <w:numFmt w:val="lowerLetter"/>
      <w:lvlText w:val="%1)"/>
      <w:lvlJc w:val="left"/>
      <w:pPr>
        <w:ind w:left="720" w:hanging="360"/>
      </w:pPr>
      <w:rPr>
        <w:color w:val="auto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6671D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8F7EF0"/>
    <w:multiLevelType w:val="hybridMultilevel"/>
    <w:tmpl w:val="D488E0D6"/>
    <w:lvl w:ilvl="0" w:tplc="2A3A68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74AD8"/>
    <w:multiLevelType w:val="hybridMultilevel"/>
    <w:tmpl w:val="F59AA2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C7BEC"/>
    <w:multiLevelType w:val="hybridMultilevel"/>
    <w:tmpl w:val="BCF455F0"/>
    <w:lvl w:ilvl="0" w:tplc="431007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80DBF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F78AC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15402"/>
    <w:multiLevelType w:val="hybridMultilevel"/>
    <w:tmpl w:val="1CCE70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36D6C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47ACC"/>
    <w:multiLevelType w:val="hybridMultilevel"/>
    <w:tmpl w:val="D488E0D6"/>
    <w:lvl w:ilvl="0" w:tplc="2A3A68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B7D57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42BD7"/>
    <w:multiLevelType w:val="hybridMultilevel"/>
    <w:tmpl w:val="8686373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D5B24"/>
    <w:multiLevelType w:val="hybridMultilevel"/>
    <w:tmpl w:val="D488E0D6"/>
    <w:lvl w:ilvl="0" w:tplc="2A3A68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90E11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B2C7E"/>
    <w:multiLevelType w:val="hybridMultilevel"/>
    <w:tmpl w:val="2988A674"/>
    <w:lvl w:ilvl="0" w:tplc="1B469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33"/>
  </w:num>
  <w:num w:numId="4">
    <w:abstractNumId w:val="25"/>
  </w:num>
  <w:num w:numId="5">
    <w:abstractNumId w:val="2"/>
  </w:num>
  <w:num w:numId="6">
    <w:abstractNumId w:val="42"/>
  </w:num>
  <w:num w:numId="7">
    <w:abstractNumId w:val="6"/>
  </w:num>
  <w:num w:numId="8">
    <w:abstractNumId w:val="18"/>
  </w:num>
  <w:num w:numId="9">
    <w:abstractNumId w:val="22"/>
  </w:num>
  <w:num w:numId="10">
    <w:abstractNumId w:val="11"/>
  </w:num>
  <w:num w:numId="11">
    <w:abstractNumId w:val="1"/>
  </w:num>
  <w:num w:numId="12">
    <w:abstractNumId w:val="7"/>
  </w:num>
  <w:num w:numId="13">
    <w:abstractNumId w:val="36"/>
  </w:num>
  <w:num w:numId="14">
    <w:abstractNumId w:val="17"/>
  </w:num>
  <w:num w:numId="15">
    <w:abstractNumId w:val="29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3"/>
  </w:num>
  <w:num w:numId="20">
    <w:abstractNumId w:val="38"/>
  </w:num>
  <w:num w:numId="21">
    <w:abstractNumId w:val="9"/>
  </w:num>
  <w:num w:numId="22">
    <w:abstractNumId w:val="32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"/>
  </w:num>
  <w:num w:numId="26">
    <w:abstractNumId w:val="44"/>
  </w:num>
  <w:num w:numId="27">
    <w:abstractNumId w:val="8"/>
  </w:num>
  <w:num w:numId="28">
    <w:abstractNumId w:val="12"/>
  </w:num>
  <w:num w:numId="29">
    <w:abstractNumId w:val="45"/>
  </w:num>
  <w:num w:numId="30">
    <w:abstractNumId w:val="5"/>
  </w:num>
  <w:num w:numId="31">
    <w:abstractNumId w:val="40"/>
  </w:num>
  <w:num w:numId="32">
    <w:abstractNumId w:val="43"/>
  </w:num>
  <w:num w:numId="33">
    <w:abstractNumId w:val="20"/>
  </w:num>
  <w:num w:numId="34">
    <w:abstractNumId w:val="24"/>
  </w:num>
  <w:num w:numId="35">
    <w:abstractNumId w:val="41"/>
  </w:num>
  <w:num w:numId="36">
    <w:abstractNumId w:val="16"/>
  </w:num>
  <w:num w:numId="37">
    <w:abstractNumId w:val="14"/>
  </w:num>
  <w:num w:numId="38">
    <w:abstractNumId w:val="39"/>
  </w:num>
  <w:num w:numId="39">
    <w:abstractNumId w:val="30"/>
  </w:num>
  <w:num w:numId="40">
    <w:abstractNumId w:val="15"/>
  </w:num>
  <w:num w:numId="41">
    <w:abstractNumId w:val="35"/>
  </w:num>
  <w:num w:numId="42">
    <w:abstractNumId w:val="27"/>
  </w:num>
  <w:num w:numId="43">
    <w:abstractNumId w:val="19"/>
  </w:num>
  <w:num w:numId="44">
    <w:abstractNumId w:val="21"/>
  </w:num>
  <w:num w:numId="45">
    <w:abstractNumId w:val="0"/>
  </w:num>
  <w:num w:numId="46">
    <w:abstractNumId w:val="13"/>
  </w:num>
  <w:num w:numId="47">
    <w:abstractNumId w:val="3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F4A"/>
    <w:rsid w:val="00002668"/>
    <w:rsid w:val="00005AED"/>
    <w:rsid w:val="000101C4"/>
    <w:rsid w:val="00012F0B"/>
    <w:rsid w:val="000133A4"/>
    <w:rsid w:val="00017D67"/>
    <w:rsid w:val="00022FCF"/>
    <w:rsid w:val="0002360F"/>
    <w:rsid w:val="00036F3E"/>
    <w:rsid w:val="00037B28"/>
    <w:rsid w:val="00042563"/>
    <w:rsid w:val="00045490"/>
    <w:rsid w:val="0005113C"/>
    <w:rsid w:val="0005402D"/>
    <w:rsid w:val="000574C8"/>
    <w:rsid w:val="00065F16"/>
    <w:rsid w:val="00066353"/>
    <w:rsid w:val="0006654D"/>
    <w:rsid w:val="00067BAB"/>
    <w:rsid w:val="000714A0"/>
    <w:rsid w:val="000717D1"/>
    <w:rsid w:val="00071A29"/>
    <w:rsid w:val="000727B4"/>
    <w:rsid w:val="0007339E"/>
    <w:rsid w:val="000747CC"/>
    <w:rsid w:val="00080265"/>
    <w:rsid w:val="0008036E"/>
    <w:rsid w:val="00082D9F"/>
    <w:rsid w:val="000863AA"/>
    <w:rsid w:val="00091BD5"/>
    <w:rsid w:val="00093569"/>
    <w:rsid w:val="00094594"/>
    <w:rsid w:val="00097A91"/>
    <w:rsid w:val="000A48B7"/>
    <w:rsid w:val="000A76E9"/>
    <w:rsid w:val="000B0538"/>
    <w:rsid w:val="000C347F"/>
    <w:rsid w:val="000C74C3"/>
    <w:rsid w:val="000C78DE"/>
    <w:rsid w:val="000D0FFE"/>
    <w:rsid w:val="000D6E63"/>
    <w:rsid w:val="000E020D"/>
    <w:rsid w:val="000E731B"/>
    <w:rsid w:val="000F0532"/>
    <w:rsid w:val="000F42A9"/>
    <w:rsid w:val="000F6CB4"/>
    <w:rsid w:val="000F6D7F"/>
    <w:rsid w:val="000F7830"/>
    <w:rsid w:val="00101128"/>
    <w:rsid w:val="0010428B"/>
    <w:rsid w:val="001055C5"/>
    <w:rsid w:val="00105A8C"/>
    <w:rsid w:val="0010641C"/>
    <w:rsid w:val="0010774C"/>
    <w:rsid w:val="0011131E"/>
    <w:rsid w:val="00115B57"/>
    <w:rsid w:val="001167EF"/>
    <w:rsid w:val="001177F6"/>
    <w:rsid w:val="00127CC8"/>
    <w:rsid w:val="00131D95"/>
    <w:rsid w:val="00133187"/>
    <w:rsid w:val="00133666"/>
    <w:rsid w:val="00134E13"/>
    <w:rsid w:val="0013664E"/>
    <w:rsid w:val="00140314"/>
    <w:rsid w:val="00140A22"/>
    <w:rsid w:val="001417F9"/>
    <w:rsid w:val="001434AF"/>
    <w:rsid w:val="00145F9C"/>
    <w:rsid w:val="00146114"/>
    <w:rsid w:val="00150988"/>
    <w:rsid w:val="00151D3A"/>
    <w:rsid w:val="001538E5"/>
    <w:rsid w:val="00153D94"/>
    <w:rsid w:val="001570CA"/>
    <w:rsid w:val="00157BB4"/>
    <w:rsid w:val="001608D4"/>
    <w:rsid w:val="001613C1"/>
    <w:rsid w:val="00163D4F"/>
    <w:rsid w:val="001640AB"/>
    <w:rsid w:val="0016678C"/>
    <w:rsid w:val="00167475"/>
    <w:rsid w:val="001674DC"/>
    <w:rsid w:val="00170BB4"/>
    <w:rsid w:val="00172A43"/>
    <w:rsid w:val="00173455"/>
    <w:rsid w:val="00173D60"/>
    <w:rsid w:val="00174D3A"/>
    <w:rsid w:val="00175165"/>
    <w:rsid w:val="00175D52"/>
    <w:rsid w:val="00183E09"/>
    <w:rsid w:val="00190B5A"/>
    <w:rsid w:val="0019294A"/>
    <w:rsid w:val="001A4551"/>
    <w:rsid w:val="001B00B1"/>
    <w:rsid w:val="001B31A7"/>
    <w:rsid w:val="001B36F9"/>
    <w:rsid w:val="001B4CDE"/>
    <w:rsid w:val="001C4E64"/>
    <w:rsid w:val="001D182A"/>
    <w:rsid w:val="001D2208"/>
    <w:rsid w:val="001D7933"/>
    <w:rsid w:val="001E0125"/>
    <w:rsid w:val="001E310B"/>
    <w:rsid w:val="001E4B08"/>
    <w:rsid w:val="001E5B92"/>
    <w:rsid w:val="001F2211"/>
    <w:rsid w:val="001F41C7"/>
    <w:rsid w:val="001F548E"/>
    <w:rsid w:val="001F7D69"/>
    <w:rsid w:val="00205CC7"/>
    <w:rsid w:val="00213B93"/>
    <w:rsid w:val="00217AA8"/>
    <w:rsid w:val="00221156"/>
    <w:rsid w:val="00225704"/>
    <w:rsid w:val="00227AB6"/>
    <w:rsid w:val="00227D2C"/>
    <w:rsid w:val="00244DDA"/>
    <w:rsid w:val="00254BC5"/>
    <w:rsid w:val="00255C41"/>
    <w:rsid w:val="002566C0"/>
    <w:rsid w:val="00257A1C"/>
    <w:rsid w:val="002616F8"/>
    <w:rsid w:val="00267271"/>
    <w:rsid w:val="00270380"/>
    <w:rsid w:val="00272290"/>
    <w:rsid w:val="00274474"/>
    <w:rsid w:val="002744ED"/>
    <w:rsid w:val="00280388"/>
    <w:rsid w:val="00280921"/>
    <w:rsid w:val="00280DCA"/>
    <w:rsid w:val="00285E64"/>
    <w:rsid w:val="00290A77"/>
    <w:rsid w:val="00290F5A"/>
    <w:rsid w:val="00293DC2"/>
    <w:rsid w:val="002A58CE"/>
    <w:rsid w:val="002B5BB0"/>
    <w:rsid w:val="002C0342"/>
    <w:rsid w:val="002C0829"/>
    <w:rsid w:val="002C0EEB"/>
    <w:rsid w:val="002C68C7"/>
    <w:rsid w:val="002D26B3"/>
    <w:rsid w:val="002D4D79"/>
    <w:rsid w:val="002D594F"/>
    <w:rsid w:val="002E0C20"/>
    <w:rsid w:val="002E33D1"/>
    <w:rsid w:val="002E363C"/>
    <w:rsid w:val="002E7EA0"/>
    <w:rsid w:val="002F0926"/>
    <w:rsid w:val="002F3215"/>
    <w:rsid w:val="002F34D7"/>
    <w:rsid w:val="00302881"/>
    <w:rsid w:val="00311403"/>
    <w:rsid w:val="00312B4A"/>
    <w:rsid w:val="0031443C"/>
    <w:rsid w:val="00315F47"/>
    <w:rsid w:val="00316A92"/>
    <w:rsid w:val="0031761E"/>
    <w:rsid w:val="00317AFA"/>
    <w:rsid w:val="00321287"/>
    <w:rsid w:val="00322643"/>
    <w:rsid w:val="00323416"/>
    <w:rsid w:val="003240DE"/>
    <w:rsid w:val="0032593B"/>
    <w:rsid w:val="0032693C"/>
    <w:rsid w:val="00332BE4"/>
    <w:rsid w:val="00335284"/>
    <w:rsid w:val="00335C1E"/>
    <w:rsid w:val="00336B33"/>
    <w:rsid w:val="00340019"/>
    <w:rsid w:val="0034628D"/>
    <w:rsid w:val="00350306"/>
    <w:rsid w:val="0035060F"/>
    <w:rsid w:val="003506BC"/>
    <w:rsid w:val="00351F3F"/>
    <w:rsid w:val="00351FAB"/>
    <w:rsid w:val="003548D0"/>
    <w:rsid w:val="003559A3"/>
    <w:rsid w:val="003609E8"/>
    <w:rsid w:val="003661F8"/>
    <w:rsid w:val="00367F6E"/>
    <w:rsid w:val="00370743"/>
    <w:rsid w:val="00381D27"/>
    <w:rsid w:val="003826C7"/>
    <w:rsid w:val="0038682F"/>
    <w:rsid w:val="0039089A"/>
    <w:rsid w:val="00396C3C"/>
    <w:rsid w:val="003A2B41"/>
    <w:rsid w:val="003A67CF"/>
    <w:rsid w:val="003A68AA"/>
    <w:rsid w:val="003B0330"/>
    <w:rsid w:val="003B10F7"/>
    <w:rsid w:val="003B1613"/>
    <w:rsid w:val="003B541B"/>
    <w:rsid w:val="003C25CC"/>
    <w:rsid w:val="003D2F5A"/>
    <w:rsid w:val="003D4A3D"/>
    <w:rsid w:val="003E002C"/>
    <w:rsid w:val="003E23F8"/>
    <w:rsid w:val="003E3235"/>
    <w:rsid w:val="003E3456"/>
    <w:rsid w:val="003E4043"/>
    <w:rsid w:val="003E430E"/>
    <w:rsid w:val="003F0B34"/>
    <w:rsid w:val="003F15B1"/>
    <w:rsid w:val="003F28F4"/>
    <w:rsid w:val="003F33A9"/>
    <w:rsid w:val="00400047"/>
    <w:rsid w:val="00401BC1"/>
    <w:rsid w:val="00404064"/>
    <w:rsid w:val="00405F2D"/>
    <w:rsid w:val="00406BB4"/>
    <w:rsid w:val="004112AD"/>
    <w:rsid w:val="00413473"/>
    <w:rsid w:val="00425037"/>
    <w:rsid w:val="00426202"/>
    <w:rsid w:val="00430F59"/>
    <w:rsid w:val="004348BF"/>
    <w:rsid w:val="00437FBD"/>
    <w:rsid w:val="004435A8"/>
    <w:rsid w:val="00445ECB"/>
    <w:rsid w:val="004464AF"/>
    <w:rsid w:val="00450D2F"/>
    <w:rsid w:val="00451D02"/>
    <w:rsid w:val="00456F3F"/>
    <w:rsid w:val="00457DBA"/>
    <w:rsid w:val="00460625"/>
    <w:rsid w:val="00463917"/>
    <w:rsid w:val="004661F0"/>
    <w:rsid w:val="00467891"/>
    <w:rsid w:val="00470959"/>
    <w:rsid w:val="00471EE1"/>
    <w:rsid w:val="0047496B"/>
    <w:rsid w:val="0047669A"/>
    <w:rsid w:val="00480BFB"/>
    <w:rsid w:val="00482FD1"/>
    <w:rsid w:val="004839D6"/>
    <w:rsid w:val="004859FD"/>
    <w:rsid w:val="00487056"/>
    <w:rsid w:val="00492C91"/>
    <w:rsid w:val="0049425B"/>
    <w:rsid w:val="004955C1"/>
    <w:rsid w:val="00495BEC"/>
    <w:rsid w:val="00496A98"/>
    <w:rsid w:val="00497FF8"/>
    <w:rsid w:val="004A0AA6"/>
    <w:rsid w:val="004A3AEE"/>
    <w:rsid w:val="004A5164"/>
    <w:rsid w:val="004A5575"/>
    <w:rsid w:val="004A5B07"/>
    <w:rsid w:val="004A5F99"/>
    <w:rsid w:val="004B20DE"/>
    <w:rsid w:val="004B31D0"/>
    <w:rsid w:val="004B4E0A"/>
    <w:rsid w:val="004B6DA9"/>
    <w:rsid w:val="004C2876"/>
    <w:rsid w:val="004C6AF9"/>
    <w:rsid w:val="004D2293"/>
    <w:rsid w:val="004E0DC0"/>
    <w:rsid w:val="004E14F0"/>
    <w:rsid w:val="004E1B08"/>
    <w:rsid w:val="004E2A48"/>
    <w:rsid w:val="004E46F6"/>
    <w:rsid w:val="004E55EA"/>
    <w:rsid w:val="004F44A3"/>
    <w:rsid w:val="0050251A"/>
    <w:rsid w:val="0050796E"/>
    <w:rsid w:val="0051049D"/>
    <w:rsid w:val="0051144F"/>
    <w:rsid w:val="005133AB"/>
    <w:rsid w:val="00515040"/>
    <w:rsid w:val="005232FC"/>
    <w:rsid w:val="00524FAA"/>
    <w:rsid w:val="005253D6"/>
    <w:rsid w:val="0052794D"/>
    <w:rsid w:val="00527C18"/>
    <w:rsid w:val="00540B2D"/>
    <w:rsid w:val="00542B73"/>
    <w:rsid w:val="00546D16"/>
    <w:rsid w:val="00551ACB"/>
    <w:rsid w:val="00551B1E"/>
    <w:rsid w:val="00552F17"/>
    <w:rsid w:val="005533A5"/>
    <w:rsid w:val="00554026"/>
    <w:rsid w:val="0055432C"/>
    <w:rsid w:val="00554D69"/>
    <w:rsid w:val="00561DB0"/>
    <w:rsid w:val="00563AB5"/>
    <w:rsid w:val="00566573"/>
    <w:rsid w:val="00570DED"/>
    <w:rsid w:val="00576C66"/>
    <w:rsid w:val="00581394"/>
    <w:rsid w:val="0058142C"/>
    <w:rsid w:val="0058564E"/>
    <w:rsid w:val="00585FA4"/>
    <w:rsid w:val="005875BC"/>
    <w:rsid w:val="00592CE2"/>
    <w:rsid w:val="00594A58"/>
    <w:rsid w:val="00596E96"/>
    <w:rsid w:val="005A1864"/>
    <w:rsid w:val="005A65BF"/>
    <w:rsid w:val="005A712F"/>
    <w:rsid w:val="005B1619"/>
    <w:rsid w:val="005B1D4D"/>
    <w:rsid w:val="005D0055"/>
    <w:rsid w:val="005D3EA6"/>
    <w:rsid w:val="005D4934"/>
    <w:rsid w:val="005D4EF0"/>
    <w:rsid w:val="005E14AC"/>
    <w:rsid w:val="005E174F"/>
    <w:rsid w:val="005E4945"/>
    <w:rsid w:val="005E4A03"/>
    <w:rsid w:val="005E6456"/>
    <w:rsid w:val="005F65BB"/>
    <w:rsid w:val="00600303"/>
    <w:rsid w:val="00602AE5"/>
    <w:rsid w:val="0060479D"/>
    <w:rsid w:val="006052AA"/>
    <w:rsid w:val="0060669C"/>
    <w:rsid w:val="00607420"/>
    <w:rsid w:val="00607B4B"/>
    <w:rsid w:val="0061092B"/>
    <w:rsid w:val="006136B7"/>
    <w:rsid w:val="0061398C"/>
    <w:rsid w:val="00615602"/>
    <w:rsid w:val="00615945"/>
    <w:rsid w:val="0061600F"/>
    <w:rsid w:val="00616B14"/>
    <w:rsid w:val="00620616"/>
    <w:rsid w:val="00621742"/>
    <w:rsid w:val="00622C71"/>
    <w:rsid w:val="00626016"/>
    <w:rsid w:val="00632CC2"/>
    <w:rsid w:val="006363FD"/>
    <w:rsid w:val="006373E9"/>
    <w:rsid w:val="00643489"/>
    <w:rsid w:val="00643F92"/>
    <w:rsid w:val="00646F75"/>
    <w:rsid w:val="00651688"/>
    <w:rsid w:val="00651E9F"/>
    <w:rsid w:val="006523B0"/>
    <w:rsid w:val="00656639"/>
    <w:rsid w:val="00656A65"/>
    <w:rsid w:val="00660C78"/>
    <w:rsid w:val="00660D26"/>
    <w:rsid w:val="00663640"/>
    <w:rsid w:val="006657F1"/>
    <w:rsid w:val="006679CC"/>
    <w:rsid w:val="00670E63"/>
    <w:rsid w:val="006737FD"/>
    <w:rsid w:val="00675680"/>
    <w:rsid w:val="00680DEF"/>
    <w:rsid w:val="0068457B"/>
    <w:rsid w:val="00685933"/>
    <w:rsid w:val="00692152"/>
    <w:rsid w:val="006932BE"/>
    <w:rsid w:val="006942C3"/>
    <w:rsid w:val="006944F7"/>
    <w:rsid w:val="0069610A"/>
    <w:rsid w:val="0069746D"/>
    <w:rsid w:val="006A0F42"/>
    <w:rsid w:val="006B18CE"/>
    <w:rsid w:val="006B4012"/>
    <w:rsid w:val="006B6AA9"/>
    <w:rsid w:val="006B7423"/>
    <w:rsid w:val="006C26AF"/>
    <w:rsid w:val="006C35ED"/>
    <w:rsid w:val="006C52EA"/>
    <w:rsid w:val="006C754E"/>
    <w:rsid w:val="006D72E2"/>
    <w:rsid w:val="006E2CA3"/>
    <w:rsid w:val="006E4A24"/>
    <w:rsid w:val="006E6F4B"/>
    <w:rsid w:val="006F23C0"/>
    <w:rsid w:val="006F289F"/>
    <w:rsid w:val="006F3952"/>
    <w:rsid w:val="006F4606"/>
    <w:rsid w:val="006F5A8C"/>
    <w:rsid w:val="0070044B"/>
    <w:rsid w:val="0070135E"/>
    <w:rsid w:val="0070195F"/>
    <w:rsid w:val="00701D02"/>
    <w:rsid w:val="00703F77"/>
    <w:rsid w:val="00704276"/>
    <w:rsid w:val="00706266"/>
    <w:rsid w:val="00710DB7"/>
    <w:rsid w:val="00712FE8"/>
    <w:rsid w:val="0071332D"/>
    <w:rsid w:val="00714D5C"/>
    <w:rsid w:val="00714F01"/>
    <w:rsid w:val="007168DB"/>
    <w:rsid w:val="0072519D"/>
    <w:rsid w:val="0072617B"/>
    <w:rsid w:val="007304B5"/>
    <w:rsid w:val="0073391E"/>
    <w:rsid w:val="00743D31"/>
    <w:rsid w:val="00745018"/>
    <w:rsid w:val="007456AA"/>
    <w:rsid w:val="00745B6B"/>
    <w:rsid w:val="00745B83"/>
    <w:rsid w:val="00753544"/>
    <w:rsid w:val="007561A6"/>
    <w:rsid w:val="00761E66"/>
    <w:rsid w:val="007648D6"/>
    <w:rsid w:val="00771585"/>
    <w:rsid w:val="00772709"/>
    <w:rsid w:val="00774F10"/>
    <w:rsid w:val="0077734A"/>
    <w:rsid w:val="00786B93"/>
    <w:rsid w:val="00787CB6"/>
    <w:rsid w:val="00792300"/>
    <w:rsid w:val="00794DC5"/>
    <w:rsid w:val="007A3921"/>
    <w:rsid w:val="007A5270"/>
    <w:rsid w:val="007B35B7"/>
    <w:rsid w:val="007B710A"/>
    <w:rsid w:val="007B7B60"/>
    <w:rsid w:val="007C25B9"/>
    <w:rsid w:val="007C2983"/>
    <w:rsid w:val="007C394C"/>
    <w:rsid w:val="007C4D88"/>
    <w:rsid w:val="007C5665"/>
    <w:rsid w:val="007D1A28"/>
    <w:rsid w:val="007D2251"/>
    <w:rsid w:val="007D4F2A"/>
    <w:rsid w:val="007D7E65"/>
    <w:rsid w:val="007E3AB2"/>
    <w:rsid w:val="007E5F45"/>
    <w:rsid w:val="007E6970"/>
    <w:rsid w:val="007F056F"/>
    <w:rsid w:val="007F0E08"/>
    <w:rsid w:val="007F34DB"/>
    <w:rsid w:val="007F46DF"/>
    <w:rsid w:val="007F55CD"/>
    <w:rsid w:val="007F71DE"/>
    <w:rsid w:val="00801B47"/>
    <w:rsid w:val="0080387F"/>
    <w:rsid w:val="00805326"/>
    <w:rsid w:val="00812463"/>
    <w:rsid w:val="008126E6"/>
    <w:rsid w:val="00814828"/>
    <w:rsid w:val="00816CD6"/>
    <w:rsid w:val="00821237"/>
    <w:rsid w:val="00827AE7"/>
    <w:rsid w:val="00831FE1"/>
    <w:rsid w:val="008332CF"/>
    <w:rsid w:val="00835416"/>
    <w:rsid w:val="0084030C"/>
    <w:rsid w:val="008427A6"/>
    <w:rsid w:val="0084773F"/>
    <w:rsid w:val="008528AB"/>
    <w:rsid w:val="00855E73"/>
    <w:rsid w:val="00856D5D"/>
    <w:rsid w:val="00856FB7"/>
    <w:rsid w:val="00865D10"/>
    <w:rsid w:val="0087006D"/>
    <w:rsid w:val="0087269B"/>
    <w:rsid w:val="0087325F"/>
    <w:rsid w:val="00876F0E"/>
    <w:rsid w:val="00877B03"/>
    <w:rsid w:val="00877C64"/>
    <w:rsid w:val="00880118"/>
    <w:rsid w:val="008856E0"/>
    <w:rsid w:val="00885890"/>
    <w:rsid w:val="0089021B"/>
    <w:rsid w:val="00893236"/>
    <w:rsid w:val="00894A4A"/>
    <w:rsid w:val="00896414"/>
    <w:rsid w:val="00896DB8"/>
    <w:rsid w:val="00896DDC"/>
    <w:rsid w:val="008A59E2"/>
    <w:rsid w:val="008A76E0"/>
    <w:rsid w:val="008C1A63"/>
    <w:rsid w:val="008C5833"/>
    <w:rsid w:val="008C7B2B"/>
    <w:rsid w:val="008D52A7"/>
    <w:rsid w:val="008E045D"/>
    <w:rsid w:val="008E46E3"/>
    <w:rsid w:val="008E473B"/>
    <w:rsid w:val="008E67CF"/>
    <w:rsid w:val="008E7A1F"/>
    <w:rsid w:val="008F4D9A"/>
    <w:rsid w:val="008F79B1"/>
    <w:rsid w:val="0090419D"/>
    <w:rsid w:val="00911C20"/>
    <w:rsid w:val="00912770"/>
    <w:rsid w:val="00916402"/>
    <w:rsid w:val="009212B0"/>
    <w:rsid w:val="0092194D"/>
    <w:rsid w:val="00923E10"/>
    <w:rsid w:val="00925E19"/>
    <w:rsid w:val="00930CE8"/>
    <w:rsid w:val="009315A3"/>
    <w:rsid w:val="00931C8A"/>
    <w:rsid w:val="00936712"/>
    <w:rsid w:val="00936F23"/>
    <w:rsid w:val="00943F75"/>
    <w:rsid w:val="00950F1F"/>
    <w:rsid w:val="00955B12"/>
    <w:rsid w:val="00957031"/>
    <w:rsid w:val="0096089A"/>
    <w:rsid w:val="00963198"/>
    <w:rsid w:val="00965081"/>
    <w:rsid w:val="0096517D"/>
    <w:rsid w:val="00983073"/>
    <w:rsid w:val="00983F3B"/>
    <w:rsid w:val="0098610A"/>
    <w:rsid w:val="00986944"/>
    <w:rsid w:val="00991AEF"/>
    <w:rsid w:val="00994361"/>
    <w:rsid w:val="00995643"/>
    <w:rsid w:val="009A17F7"/>
    <w:rsid w:val="009A3260"/>
    <w:rsid w:val="009A5BF2"/>
    <w:rsid w:val="009A6537"/>
    <w:rsid w:val="009A6C98"/>
    <w:rsid w:val="009B4C13"/>
    <w:rsid w:val="009C0FEE"/>
    <w:rsid w:val="009C1DFC"/>
    <w:rsid w:val="009C4194"/>
    <w:rsid w:val="009D5D9E"/>
    <w:rsid w:val="009E4756"/>
    <w:rsid w:val="009F35B5"/>
    <w:rsid w:val="009F3646"/>
    <w:rsid w:val="00A02F73"/>
    <w:rsid w:val="00A032DA"/>
    <w:rsid w:val="00A033F4"/>
    <w:rsid w:val="00A0646A"/>
    <w:rsid w:val="00A06C57"/>
    <w:rsid w:val="00A06EFD"/>
    <w:rsid w:val="00A106C6"/>
    <w:rsid w:val="00A148CB"/>
    <w:rsid w:val="00A20183"/>
    <w:rsid w:val="00A240EF"/>
    <w:rsid w:val="00A24186"/>
    <w:rsid w:val="00A270F9"/>
    <w:rsid w:val="00A27A8E"/>
    <w:rsid w:val="00A30E73"/>
    <w:rsid w:val="00A32CE7"/>
    <w:rsid w:val="00A34188"/>
    <w:rsid w:val="00A409E3"/>
    <w:rsid w:val="00A42229"/>
    <w:rsid w:val="00A429A3"/>
    <w:rsid w:val="00A4376C"/>
    <w:rsid w:val="00A43C2D"/>
    <w:rsid w:val="00A446C5"/>
    <w:rsid w:val="00A452A6"/>
    <w:rsid w:val="00A50D2E"/>
    <w:rsid w:val="00A51B98"/>
    <w:rsid w:val="00A52133"/>
    <w:rsid w:val="00A66082"/>
    <w:rsid w:val="00A67ABB"/>
    <w:rsid w:val="00A708DF"/>
    <w:rsid w:val="00A74982"/>
    <w:rsid w:val="00A81B16"/>
    <w:rsid w:val="00A82FB1"/>
    <w:rsid w:val="00A85CBC"/>
    <w:rsid w:val="00A86E7E"/>
    <w:rsid w:val="00A87061"/>
    <w:rsid w:val="00A91587"/>
    <w:rsid w:val="00A92334"/>
    <w:rsid w:val="00A9492D"/>
    <w:rsid w:val="00AA2771"/>
    <w:rsid w:val="00AA3ED0"/>
    <w:rsid w:val="00AA47C2"/>
    <w:rsid w:val="00AB0D50"/>
    <w:rsid w:val="00AB3416"/>
    <w:rsid w:val="00AB4D2D"/>
    <w:rsid w:val="00AB5C68"/>
    <w:rsid w:val="00AB6E04"/>
    <w:rsid w:val="00AC03C9"/>
    <w:rsid w:val="00AC061C"/>
    <w:rsid w:val="00AC1031"/>
    <w:rsid w:val="00AC5EDA"/>
    <w:rsid w:val="00AC62C3"/>
    <w:rsid w:val="00AC7CC7"/>
    <w:rsid w:val="00AD25E8"/>
    <w:rsid w:val="00AD2B50"/>
    <w:rsid w:val="00AD324D"/>
    <w:rsid w:val="00AD539F"/>
    <w:rsid w:val="00AD77B2"/>
    <w:rsid w:val="00AE77C6"/>
    <w:rsid w:val="00AF6308"/>
    <w:rsid w:val="00B01B52"/>
    <w:rsid w:val="00B02A45"/>
    <w:rsid w:val="00B054B8"/>
    <w:rsid w:val="00B05810"/>
    <w:rsid w:val="00B073F7"/>
    <w:rsid w:val="00B12E10"/>
    <w:rsid w:val="00B15A02"/>
    <w:rsid w:val="00B266F1"/>
    <w:rsid w:val="00B26790"/>
    <w:rsid w:val="00B30F02"/>
    <w:rsid w:val="00B31B7F"/>
    <w:rsid w:val="00B338E0"/>
    <w:rsid w:val="00B33E03"/>
    <w:rsid w:val="00B344F3"/>
    <w:rsid w:val="00B36C6F"/>
    <w:rsid w:val="00B42802"/>
    <w:rsid w:val="00B441E3"/>
    <w:rsid w:val="00B466D5"/>
    <w:rsid w:val="00B46D6F"/>
    <w:rsid w:val="00B52553"/>
    <w:rsid w:val="00B60DCF"/>
    <w:rsid w:val="00B60E9C"/>
    <w:rsid w:val="00B618EA"/>
    <w:rsid w:val="00B61DC9"/>
    <w:rsid w:val="00B7091B"/>
    <w:rsid w:val="00B73EF2"/>
    <w:rsid w:val="00B77053"/>
    <w:rsid w:val="00B90E2F"/>
    <w:rsid w:val="00B973ED"/>
    <w:rsid w:val="00BA100F"/>
    <w:rsid w:val="00BA31D1"/>
    <w:rsid w:val="00BB43D6"/>
    <w:rsid w:val="00BB6C16"/>
    <w:rsid w:val="00BC337D"/>
    <w:rsid w:val="00BC4C02"/>
    <w:rsid w:val="00BC4E92"/>
    <w:rsid w:val="00BC5479"/>
    <w:rsid w:val="00BD3F21"/>
    <w:rsid w:val="00BD5177"/>
    <w:rsid w:val="00BD766A"/>
    <w:rsid w:val="00BE1E73"/>
    <w:rsid w:val="00BE22C5"/>
    <w:rsid w:val="00BE499E"/>
    <w:rsid w:val="00BE74B1"/>
    <w:rsid w:val="00BF48D3"/>
    <w:rsid w:val="00BF5B2A"/>
    <w:rsid w:val="00C037FE"/>
    <w:rsid w:val="00C046B8"/>
    <w:rsid w:val="00C04898"/>
    <w:rsid w:val="00C0511E"/>
    <w:rsid w:val="00C058BA"/>
    <w:rsid w:val="00C05C36"/>
    <w:rsid w:val="00C06220"/>
    <w:rsid w:val="00C071B4"/>
    <w:rsid w:val="00C1044F"/>
    <w:rsid w:val="00C10906"/>
    <w:rsid w:val="00C13962"/>
    <w:rsid w:val="00C20B93"/>
    <w:rsid w:val="00C21F59"/>
    <w:rsid w:val="00C22D2D"/>
    <w:rsid w:val="00C25D72"/>
    <w:rsid w:val="00C2705D"/>
    <w:rsid w:val="00C32105"/>
    <w:rsid w:val="00C37276"/>
    <w:rsid w:val="00C40867"/>
    <w:rsid w:val="00C43180"/>
    <w:rsid w:val="00C443C5"/>
    <w:rsid w:val="00C4526A"/>
    <w:rsid w:val="00C56E52"/>
    <w:rsid w:val="00C56F59"/>
    <w:rsid w:val="00C611A7"/>
    <w:rsid w:val="00C62881"/>
    <w:rsid w:val="00C664C3"/>
    <w:rsid w:val="00C67443"/>
    <w:rsid w:val="00C67A58"/>
    <w:rsid w:val="00C70C7D"/>
    <w:rsid w:val="00C7212F"/>
    <w:rsid w:val="00C72307"/>
    <w:rsid w:val="00C77BA7"/>
    <w:rsid w:val="00C81555"/>
    <w:rsid w:val="00C831F8"/>
    <w:rsid w:val="00C840DC"/>
    <w:rsid w:val="00C86A6D"/>
    <w:rsid w:val="00C901E4"/>
    <w:rsid w:val="00C90C72"/>
    <w:rsid w:val="00C9135B"/>
    <w:rsid w:val="00C95416"/>
    <w:rsid w:val="00C961E4"/>
    <w:rsid w:val="00C978B3"/>
    <w:rsid w:val="00CA08C7"/>
    <w:rsid w:val="00CA219C"/>
    <w:rsid w:val="00CA5FD0"/>
    <w:rsid w:val="00CA5FDF"/>
    <w:rsid w:val="00CB09F8"/>
    <w:rsid w:val="00CB2CA3"/>
    <w:rsid w:val="00CB4E21"/>
    <w:rsid w:val="00CB5758"/>
    <w:rsid w:val="00CB609E"/>
    <w:rsid w:val="00CD2DF2"/>
    <w:rsid w:val="00CD437C"/>
    <w:rsid w:val="00CD6557"/>
    <w:rsid w:val="00CE5C1F"/>
    <w:rsid w:val="00CF04C0"/>
    <w:rsid w:val="00CF6D22"/>
    <w:rsid w:val="00D020ED"/>
    <w:rsid w:val="00D02437"/>
    <w:rsid w:val="00D04F05"/>
    <w:rsid w:val="00D05E31"/>
    <w:rsid w:val="00D10D1D"/>
    <w:rsid w:val="00D13190"/>
    <w:rsid w:val="00D14749"/>
    <w:rsid w:val="00D15F69"/>
    <w:rsid w:val="00D17D4A"/>
    <w:rsid w:val="00D22BA4"/>
    <w:rsid w:val="00D2329C"/>
    <w:rsid w:val="00D301D7"/>
    <w:rsid w:val="00D34188"/>
    <w:rsid w:val="00D3679A"/>
    <w:rsid w:val="00D36A9B"/>
    <w:rsid w:val="00D454EC"/>
    <w:rsid w:val="00D45615"/>
    <w:rsid w:val="00D45934"/>
    <w:rsid w:val="00D45E9C"/>
    <w:rsid w:val="00D505AF"/>
    <w:rsid w:val="00D5298D"/>
    <w:rsid w:val="00D62999"/>
    <w:rsid w:val="00D71E44"/>
    <w:rsid w:val="00D819EA"/>
    <w:rsid w:val="00D838EF"/>
    <w:rsid w:val="00D846E7"/>
    <w:rsid w:val="00D951D5"/>
    <w:rsid w:val="00D9718C"/>
    <w:rsid w:val="00D97B87"/>
    <w:rsid w:val="00DA0F11"/>
    <w:rsid w:val="00DA5BBB"/>
    <w:rsid w:val="00DB1B7B"/>
    <w:rsid w:val="00DB33E7"/>
    <w:rsid w:val="00DB4524"/>
    <w:rsid w:val="00DC0817"/>
    <w:rsid w:val="00DC173D"/>
    <w:rsid w:val="00DC4286"/>
    <w:rsid w:val="00DC4ECB"/>
    <w:rsid w:val="00DC60AA"/>
    <w:rsid w:val="00DC73D8"/>
    <w:rsid w:val="00DC7820"/>
    <w:rsid w:val="00DC7AD2"/>
    <w:rsid w:val="00DC7F60"/>
    <w:rsid w:val="00DD1C5C"/>
    <w:rsid w:val="00DD23A2"/>
    <w:rsid w:val="00DE2293"/>
    <w:rsid w:val="00DE7DF2"/>
    <w:rsid w:val="00DF0E7B"/>
    <w:rsid w:val="00DF16D2"/>
    <w:rsid w:val="00DF2F83"/>
    <w:rsid w:val="00DF4954"/>
    <w:rsid w:val="00E007D9"/>
    <w:rsid w:val="00E03071"/>
    <w:rsid w:val="00E0451B"/>
    <w:rsid w:val="00E0481F"/>
    <w:rsid w:val="00E141AB"/>
    <w:rsid w:val="00E16515"/>
    <w:rsid w:val="00E31730"/>
    <w:rsid w:val="00E324C4"/>
    <w:rsid w:val="00E34F9D"/>
    <w:rsid w:val="00E353C3"/>
    <w:rsid w:val="00E356DE"/>
    <w:rsid w:val="00E35E46"/>
    <w:rsid w:val="00E36536"/>
    <w:rsid w:val="00E4265A"/>
    <w:rsid w:val="00E43156"/>
    <w:rsid w:val="00E43BA1"/>
    <w:rsid w:val="00E43DA0"/>
    <w:rsid w:val="00E50A21"/>
    <w:rsid w:val="00E54136"/>
    <w:rsid w:val="00E54974"/>
    <w:rsid w:val="00E55201"/>
    <w:rsid w:val="00E60D6A"/>
    <w:rsid w:val="00E66A68"/>
    <w:rsid w:val="00E72D69"/>
    <w:rsid w:val="00E77067"/>
    <w:rsid w:val="00E77FCD"/>
    <w:rsid w:val="00E806AE"/>
    <w:rsid w:val="00E80E1C"/>
    <w:rsid w:val="00E82C92"/>
    <w:rsid w:val="00E84444"/>
    <w:rsid w:val="00E87AC4"/>
    <w:rsid w:val="00E9066B"/>
    <w:rsid w:val="00E926F4"/>
    <w:rsid w:val="00E955C5"/>
    <w:rsid w:val="00E97CE3"/>
    <w:rsid w:val="00EA1F86"/>
    <w:rsid w:val="00EA3BE6"/>
    <w:rsid w:val="00EB30D4"/>
    <w:rsid w:val="00EB36A7"/>
    <w:rsid w:val="00EB687A"/>
    <w:rsid w:val="00EC249C"/>
    <w:rsid w:val="00EC288C"/>
    <w:rsid w:val="00EC3E8D"/>
    <w:rsid w:val="00EC4442"/>
    <w:rsid w:val="00EC44DE"/>
    <w:rsid w:val="00EC79B2"/>
    <w:rsid w:val="00ED12E0"/>
    <w:rsid w:val="00ED35B5"/>
    <w:rsid w:val="00ED4320"/>
    <w:rsid w:val="00ED5D56"/>
    <w:rsid w:val="00EE13AA"/>
    <w:rsid w:val="00EE13E4"/>
    <w:rsid w:val="00EE28EB"/>
    <w:rsid w:val="00EE2E38"/>
    <w:rsid w:val="00EE5224"/>
    <w:rsid w:val="00EE6E1F"/>
    <w:rsid w:val="00EE7BEE"/>
    <w:rsid w:val="00EF2418"/>
    <w:rsid w:val="00EF7E29"/>
    <w:rsid w:val="00F0270F"/>
    <w:rsid w:val="00F043CB"/>
    <w:rsid w:val="00F05A1E"/>
    <w:rsid w:val="00F11E94"/>
    <w:rsid w:val="00F13A7B"/>
    <w:rsid w:val="00F15C80"/>
    <w:rsid w:val="00F17E94"/>
    <w:rsid w:val="00F207C0"/>
    <w:rsid w:val="00F20BA7"/>
    <w:rsid w:val="00F232A4"/>
    <w:rsid w:val="00F26FE9"/>
    <w:rsid w:val="00F30FC4"/>
    <w:rsid w:val="00F34F50"/>
    <w:rsid w:val="00F42923"/>
    <w:rsid w:val="00F4708C"/>
    <w:rsid w:val="00F50C48"/>
    <w:rsid w:val="00F53E60"/>
    <w:rsid w:val="00F541E7"/>
    <w:rsid w:val="00F5429D"/>
    <w:rsid w:val="00F553D1"/>
    <w:rsid w:val="00F57513"/>
    <w:rsid w:val="00F57CB4"/>
    <w:rsid w:val="00F631BA"/>
    <w:rsid w:val="00F6413A"/>
    <w:rsid w:val="00F64B65"/>
    <w:rsid w:val="00F66FD3"/>
    <w:rsid w:val="00F70345"/>
    <w:rsid w:val="00F77A5D"/>
    <w:rsid w:val="00F8233B"/>
    <w:rsid w:val="00F84ABA"/>
    <w:rsid w:val="00F93DBF"/>
    <w:rsid w:val="00F94941"/>
    <w:rsid w:val="00F94A1F"/>
    <w:rsid w:val="00F9521B"/>
    <w:rsid w:val="00F966F0"/>
    <w:rsid w:val="00F978AC"/>
    <w:rsid w:val="00FA02DE"/>
    <w:rsid w:val="00FA17D9"/>
    <w:rsid w:val="00FA6D78"/>
    <w:rsid w:val="00FB1306"/>
    <w:rsid w:val="00FB41D0"/>
    <w:rsid w:val="00FC0022"/>
    <w:rsid w:val="00FC1B21"/>
    <w:rsid w:val="00FC4722"/>
    <w:rsid w:val="00FC501C"/>
    <w:rsid w:val="00FC6995"/>
    <w:rsid w:val="00FC6C8B"/>
    <w:rsid w:val="00FD4A4C"/>
    <w:rsid w:val="00FD518F"/>
    <w:rsid w:val="00FD524C"/>
    <w:rsid w:val="00FD7428"/>
    <w:rsid w:val="00FE06B2"/>
    <w:rsid w:val="00FE0951"/>
    <w:rsid w:val="00FE69FF"/>
    <w:rsid w:val="00FE6A97"/>
    <w:rsid w:val="00FE6C5D"/>
    <w:rsid w:val="00FF0FBA"/>
    <w:rsid w:val="00FF23B8"/>
    <w:rsid w:val="00FF25B8"/>
    <w:rsid w:val="00FF2F2E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147D"/>
  <w15:docId w15:val="{7C78C387-86F4-4994-9167-81D429C4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05A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05A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origa">
    <w:name w:val="line number"/>
    <w:basedOn w:val="Carpredefinitoparagrafo"/>
    <w:uiPriority w:val="99"/>
    <w:semiHidden/>
    <w:unhideWhenUsed/>
    <w:rsid w:val="00F05A1E"/>
  </w:style>
  <w:style w:type="paragraph" w:styleId="Revisione">
    <w:name w:val="Revision"/>
    <w:hidden/>
    <w:uiPriority w:val="99"/>
    <w:semiHidden/>
    <w:rsid w:val="002C0829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89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96DDC"/>
    <w:rPr>
      <w:color w:val="0000FF"/>
      <w:u w:val="single"/>
    </w:rPr>
  </w:style>
  <w:style w:type="character" w:styleId="CitazioneHTML">
    <w:name w:val="HTML Cite"/>
    <w:basedOn w:val="Carpredefinitoparagrafo"/>
    <w:uiPriority w:val="99"/>
    <w:semiHidden/>
    <w:unhideWhenUsed/>
    <w:rsid w:val="003826C7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96DB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96DB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96DB8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A3418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418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3418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18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188"/>
    <w:rPr>
      <w:b/>
      <w:bCs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50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50A21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2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bosettiegatti.eu/info/norme/statali/2008_0081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E5C16-AE25-4D8E-BB31-D61999807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3479</Words>
  <Characters>19835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GV14QPST5PSZ6</cp:lastModifiedBy>
  <cp:revision>7</cp:revision>
  <cp:lastPrinted>2023-10-23T12:36:00Z</cp:lastPrinted>
  <dcterms:created xsi:type="dcterms:W3CDTF">2023-11-28T11:48:00Z</dcterms:created>
  <dcterms:modified xsi:type="dcterms:W3CDTF">2023-12-15T15:35:00Z</dcterms:modified>
</cp:coreProperties>
</file>